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D8" w:rsidRDefault="00992CD8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992CD8" w:rsidRDefault="00992CD8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C6602B">
      <w:pPr>
        <w:jc w:val="center"/>
        <w:rPr>
          <w:rFonts w:ascii="TH SarabunIT๙" w:eastAsia="SimSun-PUA" w:hAnsi="TH SarabunIT๙" w:cs="TH SarabunIT๙"/>
          <w:b/>
          <w:bCs/>
          <w:sz w:val="72"/>
          <w:szCs w:val="72"/>
        </w:rPr>
      </w:pPr>
    </w:p>
    <w:p w:rsidR="00C6602B" w:rsidRDefault="00C6602B" w:rsidP="00C6602B">
      <w:pPr>
        <w:jc w:val="center"/>
        <w:rPr>
          <w:rFonts w:ascii="TH SarabunIT๙" w:eastAsia="SimSun-PUA" w:hAnsi="TH SarabunIT๙" w:cs="TH SarabunIT๙"/>
          <w:b/>
          <w:bCs/>
          <w:sz w:val="72"/>
          <w:szCs w:val="72"/>
        </w:rPr>
      </w:pPr>
    </w:p>
    <w:p w:rsidR="003E3A11" w:rsidRDefault="003E3A11" w:rsidP="00C6602B">
      <w:pPr>
        <w:jc w:val="center"/>
        <w:rPr>
          <w:rFonts w:ascii="TH SarabunIT๙" w:eastAsia="SimSun-PUA" w:hAnsi="TH SarabunIT๙" w:cs="TH SarabunIT๙"/>
          <w:b/>
          <w:bCs/>
          <w:sz w:val="72"/>
          <w:szCs w:val="72"/>
        </w:rPr>
      </w:pPr>
    </w:p>
    <w:p w:rsidR="00C6602B" w:rsidRDefault="00C6602B" w:rsidP="00C6602B">
      <w:pPr>
        <w:jc w:val="center"/>
        <w:rPr>
          <w:rFonts w:ascii="TH SarabunIT๙" w:eastAsia="SimSun-PUA" w:hAnsi="TH SarabunIT๙" w:cs="TH SarabunIT๙"/>
          <w:b/>
          <w:bCs/>
          <w:sz w:val="72"/>
          <w:szCs w:val="72"/>
        </w:rPr>
      </w:pPr>
      <w:r w:rsidRPr="002228C5">
        <w:rPr>
          <w:rFonts w:ascii="TH SarabunIT๙" w:eastAsia="SimSun-PUA" w:hAnsi="TH SarabunIT๙" w:cs="TH SarabunIT๙"/>
          <w:b/>
          <w:bCs/>
          <w:sz w:val="72"/>
          <w:szCs w:val="72"/>
          <w:cs/>
        </w:rPr>
        <w:t>บัญชี</w:t>
      </w:r>
      <w:r w:rsidR="0004422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 xml:space="preserve">ปรับปรุง </w:t>
      </w:r>
      <w:r w:rsidRPr="002228C5">
        <w:rPr>
          <w:rFonts w:ascii="TH SarabunIT๙" w:eastAsia="SimSun-PUA" w:hAnsi="TH SarabunIT๙" w:cs="TH SarabunIT๙"/>
          <w:b/>
          <w:bCs/>
          <w:sz w:val="72"/>
          <w:szCs w:val="72"/>
          <w:cs/>
        </w:rPr>
        <w:t>แก้ไข</w:t>
      </w:r>
      <w:r w:rsidRPr="002228C5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 xml:space="preserve"> เพิ่มเติม </w:t>
      </w:r>
    </w:p>
    <w:p w:rsidR="00C6602B" w:rsidRPr="002228C5" w:rsidRDefault="00C6602B" w:rsidP="00C6602B">
      <w:pPr>
        <w:jc w:val="center"/>
        <w:rPr>
          <w:rFonts w:ascii="TH SarabunIT๙" w:eastAsia="SimSun-PUA" w:hAnsi="TH SarabunIT๙" w:cs="TH SarabunIT๙"/>
          <w:b/>
          <w:bCs/>
          <w:sz w:val="72"/>
          <w:szCs w:val="72"/>
          <w:cs/>
        </w:rPr>
      </w:pPr>
      <w:r w:rsidRPr="002228C5">
        <w:rPr>
          <w:rFonts w:ascii="TH SarabunIT๙" w:eastAsia="SimSun-PUA" w:hAnsi="TH SarabunIT๙" w:cs="TH SarabunIT๙"/>
          <w:b/>
          <w:bCs/>
          <w:sz w:val="72"/>
          <w:szCs w:val="72"/>
          <w:cs/>
        </w:rPr>
        <w:t>แผนพัฒนาสามปี พ.ศ.</w:t>
      </w:r>
      <w:r w:rsidR="00343A0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 xml:space="preserve"> </w:t>
      </w:r>
      <w:r w:rsidR="006E372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>2559</w:t>
      </w:r>
      <w:r w:rsidR="003E3A1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>-25</w:t>
      </w:r>
      <w:r w:rsidR="006E372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>61</w:t>
      </w:r>
      <w:r w:rsidRPr="002228C5">
        <w:rPr>
          <w:rFonts w:ascii="TH SarabunIT๙" w:eastAsia="SimSun-PUA" w:hAnsi="TH SarabunIT๙" w:cs="TH SarabunIT๙"/>
          <w:b/>
          <w:bCs/>
          <w:sz w:val="72"/>
          <w:szCs w:val="72"/>
          <w:cs/>
        </w:rPr>
        <w:t xml:space="preserve"> </w:t>
      </w:r>
      <w:r w:rsidR="006E372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 xml:space="preserve"> </w:t>
      </w:r>
      <w:r w:rsidR="005F3DCA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>ฉบับ</w:t>
      </w:r>
      <w:r w:rsidR="006E3721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>ที่ 1/2559</w:t>
      </w:r>
    </w:p>
    <w:p w:rsidR="00C6602B" w:rsidRDefault="00C6602B" w:rsidP="00C6602B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sz w:val="72"/>
          <w:szCs w:val="72"/>
        </w:rPr>
      </w:pPr>
      <w:r w:rsidRPr="002228C5">
        <w:rPr>
          <w:rFonts w:ascii="TH SarabunIT๙" w:eastAsia="SimSun-PUA" w:hAnsi="TH SarabunIT๙" w:cs="TH SarabunIT๙"/>
          <w:b/>
          <w:bCs/>
          <w:sz w:val="72"/>
          <w:szCs w:val="72"/>
          <w:cs/>
        </w:rPr>
        <w:t>องค์การบริหารส่วนตำบล</w:t>
      </w:r>
      <w:r w:rsidRPr="002228C5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 xml:space="preserve">ดงมูลเหล็ก  </w:t>
      </w:r>
    </w:p>
    <w:p w:rsidR="00C6602B" w:rsidRPr="002228C5" w:rsidRDefault="00C6602B" w:rsidP="00C6602B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sz w:val="72"/>
          <w:szCs w:val="72"/>
          <w:cs/>
        </w:rPr>
      </w:pPr>
      <w:r w:rsidRPr="002228C5">
        <w:rPr>
          <w:rFonts w:ascii="TH SarabunIT๙" w:eastAsia="SimSun-PUA" w:hAnsi="TH SarabunIT๙" w:cs="TH SarabunIT๙" w:hint="cs"/>
          <w:b/>
          <w:bCs/>
          <w:sz w:val="72"/>
          <w:szCs w:val="72"/>
          <w:cs/>
        </w:rPr>
        <w:t>อำเภอเมืองเพชรบูรณ์ จังหวัดเพชรบูรณ์</w:t>
      </w:r>
    </w:p>
    <w:p w:rsidR="00C6602B" w:rsidRDefault="00C6602B" w:rsidP="00C6602B"/>
    <w:p w:rsidR="00992CD8" w:rsidRDefault="00992CD8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C6602B" w:rsidP="00860C97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C6602B" w:rsidRDefault="008B49A5" w:rsidP="00860C97">
      <w:pPr>
        <w:jc w:val="center"/>
        <w:rPr>
          <w:rFonts w:ascii="TH SarabunIT๙" w:eastAsia="SimSun-PUA" w:hAnsi="TH SarabunIT๙" w:cs="TH SarabunIT๙"/>
          <w:b/>
          <w:bCs/>
        </w:rPr>
      </w:pPr>
      <w:r>
        <w:rPr>
          <w:rFonts w:ascii="TH SarabunIT๙" w:eastAsia="SimSun-PUA" w:hAnsi="TH SarabunIT๙" w:cs="TH SarabunIT๙" w:hint="cs"/>
          <w:b/>
          <w:bCs/>
          <w:cs/>
        </w:rPr>
        <w:t>-2-</w:t>
      </w:r>
    </w:p>
    <w:p w:rsidR="00C21F31" w:rsidRPr="00312851" w:rsidRDefault="00C21F31" w:rsidP="00860C97">
      <w:pPr>
        <w:jc w:val="center"/>
        <w:rPr>
          <w:rFonts w:ascii="TH SarabunIT๙" w:eastAsia="SimSun-PUA" w:hAnsi="TH SarabunIT๙" w:cs="TH SarabunIT๙"/>
          <w:b/>
          <w:b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บัญชีแก้ไข</w:t>
      </w:r>
      <w:r>
        <w:rPr>
          <w:rFonts w:ascii="TH SarabunIT๙" w:eastAsia="SimSun-PUA" w:hAnsi="TH SarabunIT๙" w:cs="TH SarabunIT๙" w:hint="cs"/>
          <w:b/>
          <w:bCs/>
          <w:cs/>
        </w:rPr>
        <w:t xml:space="preserve"> เปลี่ยนแปลง เพิ่มเติม </w:t>
      </w:r>
      <w:r w:rsidRPr="00312851">
        <w:rPr>
          <w:rFonts w:ascii="TH SarabunIT๙" w:eastAsia="SimSun-PUA" w:hAnsi="TH SarabunIT๙" w:cs="TH SarabunIT๙"/>
          <w:b/>
          <w:bCs/>
          <w:cs/>
        </w:rPr>
        <w:t>แผนพัฒนาสามปี พ.ศ.</w:t>
      </w:r>
      <w:r w:rsidR="00343A01">
        <w:rPr>
          <w:rFonts w:ascii="TH SarabunIT๙" w:eastAsia="SimSun-PUA" w:hAnsi="TH SarabunIT๙" w:cs="TH SarabunIT๙" w:hint="cs"/>
          <w:b/>
          <w:bCs/>
          <w:cs/>
        </w:rPr>
        <w:t xml:space="preserve"> </w:t>
      </w:r>
      <w:r w:rsidR="006E3721">
        <w:rPr>
          <w:rFonts w:ascii="TH SarabunIT๙" w:eastAsia="SimSun-PUA" w:hAnsi="TH SarabunIT๙" w:cs="TH SarabunIT๙" w:hint="cs"/>
          <w:b/>
          <w:bCs/>
          <w:cs/>
        </w:rPr>
        <w:t>2559-2561</w:t>
      </w:r>
    </w:p>
    <w:p w:rsidR="00C21F31" w:rsidRPr="00312851" w:rsidRDefault="00C21F31" w:rsidP="00C21F31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องค์การบริหารส่วนตำบล</w:t>
      </w:r>
      <w:r w:rsidRPr="00312851">
        <w:rPr>
          <w:rFonts w:ascii="TH SarabunIT๙" w:eastAsia="SimSun-PUA" w:hAnsi="TH SarabunIT๙" w:cs="TH SarabunIT๙" w:hint="cs"/>
          <w:b/>
          <w:bCs/>
          <w:cs/>
        </w:rPr>
        <w:t>ดงมูลเหล็ก  อำเภอเมืองเพชรบูรณ์ จังหวัดเพชรบูรณ์</w:t>
      </w:r>
    </w:p>
    <w:p w:rsidR="00C21F31" w:rsidRDefault="00C21F31" w:rsidP="00C21F31">
      <w:pPr>
        <w:jc w:val="center"/>
        <w:rPr>
          <w:rFonts w:ascii="TH SarabunIT๙" w:eastAsia="SimSun-PUA" w:hAnsi="TH SarabunIT๙" w:cs="TH SarabunIT๙"/>
          <w:b/>
          <w:bCs/>
          <w:cs/>
        </w:rPr>
      </w:pPr>
      <w:r>
        <w:rPr>
          <w:rFonts w:ascii="TH SarabunIT๙" w:eastAsia="SimSun-PUA" w:hAnsi="TH SarabunIT๙" w:cs="TH SarabunIT๙" w:hint="cs"/>
          <w:b/>
          <w:bCs/>
          <w:cs/>
        </w:rPr>
        <w:t>ยุทธศาสตร์การพัฒนาด้านโครงสร้างพื้นฐาน</w:t>
      </w:r>
    </w:p>
    <w:p w:rsidR="00D95C81" w:rsidRDefault="00C21F31" w:rsidP="00D95C81">
      <w:pPr>
        <w:jc w:val="center"/>
        <w:rPr>
          <w:rFonts w:ascii="TH SarabunIT๙" w:eastAsia="SimSun-PUA" w:hAnsi="TH SarabunIT๙" w:cs="TH SarabunIT๙"/>
          <w:b/>
          <w:bCs/>
        </w:rPr>
      </w:pPr>
      <w:r w:rsidRPr="00C21F31">
        <w:rPr>
          <w:rFonts w:ascii="TH SarabunIT๙" w:eastAsia="SimSun-PUA" w:hAnsi="TH SarabunIT๙" w:cs="TH SarabunIT๙"/>
          <w:b/>
          <w:bCs/>
          <w:color w:val="FFFFFF" w:themeColor="background1"/>
          <w:cs/>
        </w:rPr>
        <w:t>ค</w:t>
      </w:r>
      <w:r w:rsidR="005F3DCA">
        <w:rPr>
          <w:rFonts w:ascii="TH SarabunIT๙" w:eastAsia="SimSun-PUA" w:hAnsi="TH SarabunIT๙" w:cs="TH SarabunIT๙" w:hint="cs"/>
          <w:b/>
          <w:bCs/>
          <w:cs/>
        </w:rPr>
        <w:t>ฉบับ</w:t>
      </w:r>
      <w:r w:rsidR="00D95C81">
        <w:rPr>
          <w:rFonts w:ascii="TH SarabunIT๙" w:eastAsia="SimSun-PUA" w:hAnsi="TH SarabunIT๙" w:cs="TH SarabunIT๙"/>
          <w:b/>
          <w:bCs/>
          <w:cs/>
        </w:rPr>
        <w:t xml:space="preserve">ที่ </w:t>
      </w:r>
      <w:r w:rsidR="006E3721">
        <w:rPr>
          <w:rFonts w:ascii="TH SarabunIT๙" w:eastAsia="SimSun-PUA" w:hAnsi="TH SarabunIT๙" w:cs="TH SarabunIT๙" w:hint="cs"/>
          <w:b/>
          <w:bCs/>
          <w:cs/>
        </w:rPr>
        <w:t>1</w:t>
      </w:r>
      <w:r w:rsidR="00D95C81" w:rsidRPr="00312851">
        <w:rPr>
          <w:rFonts w:ascii="TH SarabunIT๙" w:eastAsia="SimSun-PUA" w:hAnsi="TH SarabunIT๙" w:cs="TH SarabunIT๙"/>
          <w:b/>
          <w:bCs/>
          <w:cs/>
        </w:rPr>
        <w:t>/๒๕๕</w:t>
      </w:r>
      <w:r w:rsidR="006E3721">
        <w:rPr>
          <w:rFonts w:ascii="TH SarabunIT๙" w:eastAsia="SimSun-PUA" w:hAnsi="TH SarabunIT๙" w:cs="TH SarabunIT๙" w:hint="cs"/>
          <w:b/>
          <w:bCs/>
          <w:cs/>
        </w:rPr>
        <w:t>9</w:t>
      </w: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4820"/>
        <w:gridCol w:w="1134"/>
        <w:gridCol w:w="3544"/>
        <w:gridCol w:w="3969"/>
        <w:gridCol w:w="1313"/>
      </w:tblGrid>
      <w:tr w:rsidR="00C21F31" w:rsidRPr="00910470" w:rsidTr="00910470">
        <w:tc>
          <w:tcPr>
            <w:tcW w:w="992" w:type="dxa"/>
            <w:vMerge w:val="restart"/>
            <w:vAlign w:val="center"/>
          </w:tcPr>
          <w:p w:rsidR="00C21F31" w:rsidRPr="00910470" w:rsidRDefault="004E03BF" w:rsidP="001C73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4820" w:type="dxa"/>
            <w:vMerge w:val="restart"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ยุทธศาสตร์การพัฒนา</w:t>
            </w:r>
          </w:p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 แนวทางการพัฒนา</w:t>
            </w:r>
          </w:p>
        </w:tc>
        <w:tc>
          <w:tcPr>
            <w:tcW w:w="1134" w:type="dxa"/>
            <w:vMerge w:val="restart"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หน้าที่ </w:t>
            </w:r>
          </w:p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ลำดับที่ </w:t>
            </w:r>
          </w:p>
        </w:tc>
        <w:tc>
          <w:tcPr>
            <w:tcW w:w="7513" w:type="dxa"/>
            <w:gridSpan w:val="2"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คำชี้แจงแผนงาน/โครงการที่ขอแก้ไข</w:t>
            </w:r>
          </w:p>
        </w:tc>
        <w:tc>
          <w:tcPr>
            <w:tcW w:w="1313" w:type="dxa"/>
            <w:vMerge w:val="restart"/>
            <w:vAlign w:val="center"/>
          </w:tcPr>
          <w:p w:rsidR="00C21F31" w:rsidRPr="00910470" w:rsidRDefault="00C21F31" w:rsidP="001C73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C21F31" w:rsidRPr="00910470" w:rsidTr="00B842CE">
        <w:tc>
          <w:tcPr>
            <w:tcW w:w="992" w:type="dxa"/>
            <w:vMerge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4820" w:type="dxa"/>
            <w:vMerge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3544" w:type="dxa"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ข้อความเดิม</w:t>
            </w:r>
          </w:p>
        </w:tc>
        <w:tc>
          <w:tcPr>
            <w:tcW w:w="3969" w:type="dxa"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ข้อความใหม่</w:t>
            </w:r>
          </w:p>
        </w:tc>
        <w:tc>
          <w:tcPr>
            <w:tcW w:w="1313" w:type="dxa"/>
            <w:vMerge/>
          </w:tcPr>
          <w:p w:rsidR="00C21F31" w:rsidRPr="00910470" w:rsidRDefault="00C21F31" w:rsidP="00C34E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B842CE" w:rsidRPr="00910470" w:rsidTr="00B842CE">
        <w:tc>
          <w:tcPr>
            <w:tcW w:w="992" w:type="dxa"/>
          </w:tcPr>
          <w:p w:rsidR="00B842CE" w:rsidRPr="00910470" w:rsidRDefault="00B842CE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</w:p>
        </w:tc>
        <w:tc>
          <w:tcPr>
            <w:tcW w:w="4820" w:type="dxa"/>
          </w:tcPr>
          <w:p w:rsidR="00B842CE" w:rsidRPr="00910470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B842CE" w:rsidRPr="00910470" w:rsidRDefault="00B842CE" w:rsidP="00C32B28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B842CE" w:rsidRPr="00910470" w:rsidRDefault="00B842CE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59</w:t>
            </w:r>
          </w:p>
          <w:p w:rsidR="00B842CE" w:rsidRPr="00910470" w:rsidRDefault="00B842CE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ลำดับที่ 1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8</w:t>
            </w:r>
          </w:p>
        </w:tc>
        <w:tc>
          <w:tcPr>
            <w:tcW w:w="3544" w:type="dxa"/>
          </w:tcPr>
          <w:p w:rsidR="00B842CE" w:rsidRPr="00910470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</w:t>
            </w:r>
          </w:p>
          <w:p w:rsidR="00B842CE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ซอยบ้านนายอำนาจ ศุภสาร ถึง </w:t>
            </w:r>
          </w:p>
          <w:p w:rsidR="00B842CE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บ้านนายสมนึก ชีเรียงตา </w:t>
            </w:r>
            <w:r>
              <w:rPr>
                <w:rFonts w:ascii="TH SarabunIT๙" w:eastAsia="SimSun-PUA" w:hAnsi="TH SarabunIT๙" w:cs="TH SarabunIT๙"/>
                <w:sz w:val="30"/>
                <w:szCs w:val="30"/>
              </w:rPr>
              <w:t xml:space="preserve">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ม.4  </w:t>
            </w:r>
          </w:p>
          <w:p w:rsidR="00B842CE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กว้าง 4 เมตร ยาว 150 เมตร </w:t>
            </w:r>
          </w:p>
          <w:p w:rsidR="00B842CE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หนา 0.15 เมตร  ประจำปี พ.ศ.</w:t>
            </w:r>
            <w:r w:rsidR="00826CA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2561</w:t>
            </w:r>
          </w:p>
          <w:p w:rsidR="00B842CE" w:rsidRPr="00910470" w:rsidRDefault="00B842CE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360,000 บาท</w:t>
            </w:r>
          </w:p>
        </w:tc>
        <w:tc>
          <w:tcPr>
            <w:tcW w:w="3969" w:type="dxa"/>
          </w:tcPr>
          <w:p w:rsidR="00B842CE" w:rsidRPr="00910470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</w:t>
            </w:r>
          </w:p>
          <w:p w:rsidR="00B842CE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ซอยบ้านนายอำนาจ ศุภสาร ถึง บ้านนายสมนึก ชีเรียงตา </w:t>
            </w:r>
            <w:r>
              <w:rPr>
                <w:rFonts w:ascii="TH SarabunIT๙" w:eastAsia="SimSun-PUA" w:hAnsi="TH SarabunIT๙" w:cs="TH SarabunIT๙"/>
                <w:sz w:val="30"/>
                <w:szCs w:val="30"/>
              </w:rPr>
              <w:t xml:space="preserve">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ม.4  กว้าง 4 เมตร </w:t>
            </w:r>
          </w:p>
          <w:p w:rsidR="00B842CE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ยาว 140 เมตร หนา 0.15 เมตร </w:t>
            </w:r>
          </w:p>
          <w:p w:rsidR="00B842CE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</w:t>
            </w:r>
            <w:r w:rsidR="00826CA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2559</w:t>
            </w:r>
          </w:p>
          <w:p w:rsidR="00B842CE" w:rsidRPr="00910470" w:rsidRDefault="00B842CE" w:rsidP="00B842CE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293,000 บาท</w:t>
            </w:r>
          </w:p>
        </w:tc>
        <w:tc>
          <w:tcPr>
            <w:tcW w:w="1313" w:type="dxa"/>
            <w:vAlign w:val="center"/>
          </w:tcPr>
          <w:p w:rsidR="00B842CE" w:rsidRPr="00910470" w:rsidRDefault="00B842CE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เปลี่ยนแปลง</w:t>
            </w:r>
          </w:p>
        </w:tc>
      </w:tr>
      <w:tr w:rsidR="00B842CE" w:rsidRPr="00910470" w:rsidTr="00B842CE">
        <w:tc>
          <w:tcPr>
            <w:tcW w:w="992" w:type="dxa"/>
          </w:tcPr>
          <w:p w:rsidR="00B842CE" w:rsidRPr="00910470" w:rsidRDefault="00B842C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2</w:t>
            </w:r>
          </w:p>
        </w:tc>
        <w:tc>
          <w:tcPr>
            <w:tcW w:w="4820" w:type="dxa"/>
          </w:tcPr>
          <w:p w:rsidR="00B842CE" w:rsidRPr="00910470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B842CE" w:rsidRPr="00910470" w:rsidRDefault="00B842CE" w:rsidP="00333E97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B842CE" w:rsidRPr="00910470" w:rsidRDefault="00B842C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64</w:t>
            </w:r>
          </w:p>
          <w:p w:rsidR="00B842CE" w:rsidRPr="00910470" w:rsidRDefault="00B842C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53</w:t>
            </w:r>
          </w:p>
        </w:tc>
        <w:tc>
          <w:tcPr>
            <w:tcW w:w="3544" w:type="dxa"/>
          </w:tcPr>
          <w:p w:rsidR="00B842CE" w:rsidRPr="00910470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</w:t>
            </w:r>
          </w:p>
          <w:p w:rsidR="00826CA7" w:rsidRDefault="00826CA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สายบ้านฟาร์มไก่</w:t>
            </w:r>
          </w:p>
          <w:p w:rsidR="00826CA7" w:rsidRDefault="00826CA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นายสมจิตร ใจนิ่ม </w:t>
            </w:r>
            <w:r w:rsidR="00B842CE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  <w:r w:rsidR="00B842CE">
              <w:rPr>
                <w:rFonts w:ascii="TH SarabunIT๙" w:eastAsia="SimSun-PUA" w:hAnsi="TH SarabunIT๙" w:cs="TH SarabunIT๙"/>
                <w:sz w:val="30"/>
                <w:szCs w:val="30"/>
              </w:rPr>
              <w:t xml:space="preserve">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ม.8</w:t>
            </w:r>
          </w:p>
          <w:p w:rsidR="00826CA7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กว้าง 4 เมตร </w:t>
            </w:r>
            <w:r w:rsidR="00826CA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ยาว 40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0 เมตร </w:t>
            </w:r>
          </w:p>
          <w:p w:rsidR="00B842CE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หนา 0.15 เมตร </w:t>
            </w:r>
          </w:p>
          <w:p w:rsidR="00B842CE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</w:t>
            </w:r>
            <w:r w:rsidR="00826CA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2561</w:t>
            </w:r>
          </w:p>
          <w:p w:rsidR="00B842CE" w:rsidRPr="00910470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360,000 บาท</w:t>
            </w:r>
          </w:p>
        </w:tc>
        <w:tc>
          <w:tcPr>
            <w:tcW w:w="3969" w:type="dxa"/>
          </w:tcPr>
          <w:p w:rsidR="00B842CE" w:rsidRPr="00910470" w:rsidRDefault="00B842C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</w:t>
            </w:r>
          </w:p>
          <w:p w:rsidR="00826CA7" w:rsidRDefault="00E7084D" w:rsidP="00826CA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สายฟาร์ม</w:t>
            </w:r>
            <w:r w:rsidR="00826CA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ไก่นายสมจิตร ใจนิ่ม  </w:t>
            </w:r>
            <w:r w:rsidR="00826CA7">
              <w:rPr>
                <w:rFonts w:ascii="TH SarabunIT๙" w:eastAsia="SimSun-PUA" w:hAnsi="TH SarabunIT๙" w:cs="TH SarabunIT๙"/>
                <w:sz w:val="30"/>
                <w:szCs w:val="30"/>
              </w:rPr>
              <w:t xml:space="preserve"> </w:t>
            </w:r>
            <w:r w:rsidR="00826CA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ม.8</w:t>
            </w:r>
          </w:p>
          <w:p w:rsidR="00826CA7" w:rsidRDefault="00826CA7" w:rsidP="00826CA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กว้าง 4 เมตร ยาว 188 เมตร </w:t>
            </w:r>
          </w:p>
          <w:p w:rsidR="00826CA7" w:rsidRDefault="00826CA7" w:rsidP="00826CA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หนา 0.15 เมตร </w:t>
            </w:r>
          </w:p>
          <w:p w:rsidR="00826CA7" w:rsidRDefault="00826CA7" w:rsidP="00826CA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  <w:p w:rsidR="00B842CE" w:rsidRPr="00910470" w:rsidRDefault="00826CA7" w:rsidP="00826CA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387,000 บาท</w:t>
            </w:r>
          </w:p>
        </w:tc>
        <w:tc>
          <w:tcPr>
            <w:tcW w:w="1313" w:type="dxa"/>
            <w:vAlign w:val="center"/>
          </w:tcPr>
          <w:p w:rsidR="00B842CE" w:rsidRPr="00910470" w:rsidRDefault="00B842CE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เปลี่ยนแปลง</w:t>
            </w:r>
          </w:p>
        </w:tc>
      </w:tr>
      <w:tr w:rsidR="00B842CE" w:rsidRPr="00910470" w:rsidTr="00B842CE">
        <w:tc>
          <w:tcPr>
            <w:tcW w:w="992" w:type="dxa"/>
          </w:tcPr>
          <w:p w:rsidR="00B842CE" w:rsidRPr="00910470" w:rsidRDefault="006074B8" w:rsidP="00903472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/>
                <w:sz w:val="30"/>
                <w:szCs w:val="30"/>
              </w:rPr>
              <w:t>3</w:t>
            </w:r>
          </w:p>
        </w:tc>
        <w:tc>
          <w:tcPr>
            <w:tcW w:w="4820" w:type="dxa"/>
          </w:tcPr>
          <w:p w:rsidR="00B842CE" w:rsidRPr="00910470" w:rsidRDefault="00B842CE" w:rsidP="003775D4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B842CE" w:rsidRPr="00910470" w:rsidRDefault="00B842CE" w:rsidP="00365C98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B842CE" w:rsidRPr="00910470" w:rsidRDefault="009B47BE" w:rsidP="00000660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B842CE" w:rsidRPr="00910470" w:rsidRDefault="00B842CE" w:rsidP="00133D8C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 w:rsidR="009B47BE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68</w:t>
            </w:r>
          </w:p>
        </w:tc>
        <w:tc>
          <w:tcPr>
            <w:tcW w:w="3544" w:type="dxa"/>
          </w:tcPr>
          <w:p w:rsidR="00B842CE" w:rsidRPr="00910470" w:rsidRDefault="00B842CE" w:rsidP="003775D4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969" w:type="dxa"/>
          </w:tcPr>
          <w:p w:rsidR="00B842CE" w:rsidRPr="00910470" w:rsidRDefault="00B842CE" w:rsidP="006A1B0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</w:t>
            </w:r>
          </w:p>
          <w:p w:rsidR="009B47BE" w:rsidRDefault="00B842CE" w:rsidP="006A1B0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สายบ้านนายเหลี่ยง ก้อนทอง </w:t>
            </w:r>
            <w:r w:rsidR="009B47BE">
              <w:rPr>
                <w:rFonts w:ascii="TH SarabunIT๙" w:eastAsia="SimSun-PUA" w:hAnsi="TH SarabunIT๙" w:cs="TH SarabunIT๙"/>
                <w:sz w:val="30"/>
                <w:szCs w:val="30"/>
              </w:rPr>
              <w:t xml:space="preserve"> </w:t>
            </w:r>
          </w:p>
          <w:p w:rsidR="009B47BE" w:rsidRDefault="009B47BE" w:rsidP="006A1B0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หมู่ที่ 1 บ้านดงมูลเหล็ก   </w:t>
            </w:r>
          </w:p>
          <w:p w:rsidR="00B842CE" w:rsidRPr="00910470" w:rsidRDefault="00B842CE" w:rsidP="00903472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กว้าง 4 เมตร ยาว 180 เมตร หนา 0.15 เมตร </w:t>
            </w:r>
          </w:p>
          <w:p w:rsidR="009B47BE" w:rsidRDefault="00B842CE" w:rsidP="00903472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359,000 บาท</w:t>
            </w:r>
            <w:r w:rsidR="009B47BE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:rsidR="00B842CE" w:rsidRPr="00910470" w:rsidRDefault="009B47BE" w:rsidP="00903472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พ.ศ.2559</w:t>
            </w:r>
          </w:p>
        </w:tc>
        <w:tc>
          <w:tcPr>
            <w:tcW w:w="1313" w:type="dxa"/>
            <w:vAlign w:val="center"/>
          </w:tcPr>
          <w:p w:rsidR="00B842CE" w:rsidRPr="00910470" w:rsidRDefault="00B842CE" w:rsidP="001C734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</w:tbl>
    <w:p w:rsidR="00C21F31" w:rsidRDefault="00C21F31" w:rsidP="006F5B20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9B47BE" w:rsidRDefault="009B47BE" w:rsidP="006F5B20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8002F2" w:rsidRDefault="008002F2" w:rsidP="006F5B20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E21689" w:rsidRDefault="00E21689" w:rsidP="003D59C1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910470" w:rsidRDefault="00910470" w:rsidP="003D59C1">
      <w:pPr>
        <w:jc w:val="center"/>
        <w:rPr>
          <w:rFonts w:ascii="TH SarabunIT๙" w:eastAsia="SimSun-PUA" w:hAnsi="TH SarabunIT๙" w:cs="TH SarabunIT๙"/>
          <w:b/>
          <w:bCs/>
        </w:rPr>
      </w:pPr>
    </w:p>
    <w:p w:rsidR="00910470" w:rsidRDefault="00910470" w:rsidP="00527774">
      <w:pPr>
        <w:ind w:left="6480"/>
        <w:rPr>
          <w:rFonts w:ascii="TH SarabunIT๙" w:eastAsia="SimSun-PUA" w:hAnsi="TH SarabunIT๙" w:cs="TH SarabunIT๙"/>
        </w:rPr>
      </w:pPr>
    </w:p>
    <w:p w:rsidR="00910470" w:rsidRDefault="008B49A5" w:rsidP="008B49A5">
      <w:pPr>
        <w:jc w:val="center"/>
        <w:rPr>
          <w:rFonts w:ascii="TH SarabunIT๙" w:eastAsia="SimSun-PUA" w:hAnsi="TH SarabunIT๙" w:cs="TH SarabunIT๙"/>
        </w:rPr>
      </w:pPr>
      <w:r>
        <w:rPr>
          <w:rFonts w:ascii="TH SarabunIT๙" w:eastAsia="SimSun-PUA" w:hAnsi="TH SarabunIT๙" w:cs="TH SarabunIT๙" w:hint="cs"/>
          <w:cs/>
        </w:rPr>
        <w:t>-3-</w:t>
      </w:r>
    </w:p>
    <w:p w:rsidR="00910470" w:rsidRPr="00312851" w:rsidRDefault="00910470" w:rsidP="00910470">
      <w:pPr>
        <w:jc w:val="center"/>
        <w:rPr>
          <w:rFonts w:ascii="TH SarabunIT๙" w:eastAsia="SimSun-PUA" w:hAnsi="TH SarabunIT๙" w:cs="TH SarabunIT๙"/>
          <w:b/>
          <w:b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บัญชีแก้ไข</w:t>
      </w:r>
      <w:r>
        <w:rPr>
          <w:rFonts w:ascii="TH SarabunIT๙" w:eastAsia="SimSun-PUA" w:hAnsi="TH SarabunIT๙" w:cs="TH SarabunIT๙" w:hint="cs"/>
          <w:b/>
          <w:bCs/>
          <w:cs/>
        </w:rPr>
        <w:t xml:space="preserve"> เปลี่ยนแปลง เพิ่มเติม </w:t>
      </w:r>
      <w:r w:rsidRPr="00312851">
        <w:rPr>
          <w:rFonts w:ascii="TH SarabunIT๙" w:eastAsia="SimSun-PUA" w:hAnsi="TH SarabunIT๙" w:cs="TH SarabunIT๙"/>
          <w:b/>
          <w:bCs/>
          <w:cs/>
        </w:rPr>
        <w:t>แผนพัฒนาสามปี พ.ศ.</w:t>
      </w:r>
      <w:r w:rsidR="00343A01">
        <w:rPr>
          <w:rFonts w:ascii="TH SarabunIT๙" w:eastAsia="SimSun-PUA" w:hAnsi="TH SarabunIT๙" w:cs="TH SarabunIT๙" w:hint="cs"/>
          <w:b/>
          <w:bCs/>
          <w:cs/>
        </w:rPr>
        <w:t xml:space="preserve"> </w:t>
      </w:r>
      <w:r w:rsidR="00413637">
        <w:rPr>
          <w:rFonts w:ascii="TH SarabunIT๙" w:eastAsia="SimSun-PUA" w:hAnsi="TH SarabunIT๙" w:cs="TH SarabunIT๙" w:hint="cs"/>
          <w:b/>
          <w:bCs/>
          <w:cs/>
        </w:rPr>
        <w:t>2559-2561</w:t>
      </w:r>
    </w:p>
    <w:p w:rsidR="00910470" w:rsidRPr="00312851" w:rsidRDefault="00910470" w:rsidP="00910470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องค์การบริหารส่วนตำบล</w:t>
      </w:r>
      <w:r w:rsidRPr="00312851">
        <w:rPr>
          <w:rFonts w:ascii="TH SarabunIT๙" w:eastAsia="SimSun-PUA" w:hAnsi="TH SarabunIT๙" w:cs="TH SarabunIT๙" w:hint="cs"/>
          <w:b/>
          <w:bCs/>
          <w:cs/>
        </w:rPr>
        <w:t>ดงมูลเหล็ก  อำเภอเมืองเพชรบูรณ์ จังหวัดเพชรบูรณ์</w:t>
      </w:r>
    </w:p>
    <w:p w:rsidR="00910470" w:rsidRDefault="00910470" w:rsidP="00910470">
      <w:pPr>
        <w:jc w:val="center"/>
        <w:rPr>
          <w:rFonts w:ascii="TH SarabunIT๙" w:eastAsia="SimSun-PUA" w:hAnsi="TH SarabunIT๙" w:cs="TH SarabunIT๙"/>
          <w:b/>
          <w:bCs/>
          <w:cs/>
        </w:rPr>
      </w:pPr>
      <w:r>
        <w:rPr>
          <w:rFonts w:ascii="TH SarabunIT๙" w:eastAsia="SimSun-PUA" w:hAnsi="TH SarabunIT๙" w:cs="TH SarabunIT๙" w:hint="cs"/>
          <w:b/>
          <w:bCs/>
          <w:cs/>
        </w:rPr>
        <w:t>ยุทธศาสตร์การพัฒนาด้านโครงสร้างพื้นฐาน</w:t>
      </w:r>
    </w:p>
    <w:p w:rsidR="00910470" w:rsidRDefault="00910470" w:rsidP="00910470">
      <w:pPr>
        <w:jc w:val="center"/>
        <w:rPr>
          <w:rFonts w:ascii="TH SarabunIT๙" w:eastAsia="SimSun-PUA" w:hAnsi="TH SarabunIT๙" w:cs="TH SarabunIT๙"/>
          <w:b/>
          <w:bCs/>
        </w:rPr>
      </w:pPr>
      <w:r w:rsidRPr="00C21F31">
        <w:rPr>
          <w:rFonts w:ascii="TH SarabunIT๙" w:eastAsia="SimSun-PUA" w:hAnsi="TH SarabunIT๙" w:cs="TH SarabunIT๙"/>
          <w:b/>
          <w:bCs/>
          <w:color w:val="FFFFFF" w:themeColor="background1"/>
          <w:cs/>
        </w:rPr>
        <w:t>ค</w:t>
      </w:r>
      <w:r w:rsidR="005F3DCA">
        <w:rPr>
          <w:rFonts w:ascii="TH SarabunIT๙" w:eastAsia="SimSun-PUA" w:hAnsi="TH SarabunIT๙" w:cs="TH SarabunIT๙" w:hint="cs"/>
          <w:b/>
          <w:bCs/>
          <w:cs/>
        </w:rPr>
        <w:t>ฉบับ</w:t>
      </w:r>
      <w:r>
        <w:rPr>
          <w:rFonts w:ascii="TH SarabunIT๙" w:eastAsia="SimSun-PUA" w:hAnsi="TH SarabunIT๙" w:cs="TH SarabunIT๙"/>
          <w:b/>
          <w:bCs/>
          <w:cs/>
        </w:rPr>
        <w:t xml:space="preserve">ที่ </w:t>
      </w:r>
      <w:r w:rsidR="00413637">
        <w:rPr>
          <w:rFonts w:ascii="TH SarabunIT๙" w:eastAsia="SimSun-PUA" w:hAnsi="TH SarabunIT๙" w:cs="TH SarabunIT๙" w:hint="cs"/>
          <w:b/>
          <w:bCs/>
          <w:cs/>
        </w:rPr>
        <w:t>1</w:t>
      </w:r>
      <w:r w:rsidRPr="00312851">
        <w:rPr>
          <w:rFonts w:ascii="TH SarabunIT๙" w:eastAsia="SimSun-PUA" w:hAnsi="TH SarabunIT๙" w:cs="TH SarabunIT๙"/>
          <w:b/>
          <w:bCs/>
          <w:cs/>
        </w:rPr>
        <w:t>/๒๕๕</w:t>
      </w:r>
      <w:r w:rsidR="00413637">
        <w:rPr>
          <w:rFonts w:ascii="TH SarabunIT๙" w:eastAsia="SimSun-PUA" w:hAnsi="TH SarabunIT๙" w:cs="TH SarabunIT๙" w:hint="cs"/>
          <w:b/>
          <w:bCs/>
          <w:cs/>
        </w:rPr>
        <w:t>9</w:t>
      </w: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4820"/>
        <w:gridCol w:w="1134"/>
        <w:gridCol w:w="2977"/>
        <w:gridCol w:w="4677"/>
        <w:gridCol w:w="1172"/>
      </w:tblGrid>
      <w:tr w:rsidR="00910470" w:rsidRPr="00910470" w:rsidTr="00805E6E">
        <w:tc>
          <w:tcPr>
            <w:tcW w:w="992" w:type="dxa"/>
            <w:vMerge w:val="restart"/>
            <w:vAlign w:val="center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4820" w:type="dxa"/>
            <w:vMerge w:val="restart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ยุทธศาสตร์การพัฒนา</w:t>
            </w:r>
          </w:p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 แนวทางการพัฒนา</w:t>
            </w:r>
          </w:p>
        </w:tc>
        <w:tc>
          <w:tcPr>
            <w:tcW w:w="1134" w:type="dxa"/>
            <w:vMerge w:val="restart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หน้าที่ </w:t>
            </w:r>
          </w:p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ลำดับที่ </w:t>
            </w:r>
          </w:p>
        </w:tc>
        <w:tc>
          <w:tcPr>
            <w:tcW w:w="7654" w:type="dxa"/>
            <w:gridSpan w:val="2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คำชี้แจงแผนงาน/โครงการที่ขอแก้ไข</w:t>
            </w:r>
          </w:p>
        </w:tc>
        <w:tc>
          <w:tcPr>
            <w:tcW w:w="1172" w:type="dxa"/>
            <w:vMerge w:val="restart"/>
            <w:vAlign w:val="center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910470" w:rsidRPr="00910470" w:rsidTr="00805E6E">
        <w:tc>
          <w:tcPr>
            <w:tcW w:w="992" w:type="dxa"/>
            <w:vMerge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4820" w:type="dxa"/>
            <w:vMerge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977" w:type="dxa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ข้อความเดิม</w:t>
            </w:r>
          </w:p>
        </w:tc>
        <w:tc>
          <w:tcPr>
            <w:tcW w:w="4677" w:type="dxa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ข้อความใหม่</w:t>
            </w:r>
          </w:p>
        </w:tc>
        <w:tc>
          <w:tcPr>
            <w:tcW w:w="1172" w:type="dxa"/>
            <w:vMerge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9B47BE" w:rsidRPr="00910470" w:rsidTr="00805E6E">
        <w:tc>
          <w:tcPr>
            <w:tcW w:w="992" w:type="dxa"/>
          </w:tcPr>
          <w:p w:rsidR="009B47BE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4</w:t>
            </w:r>
          </w:p>
        </w:tc>
        <w:tc>
          <w:tcPr>
            <w:tcW w:w="4820" w:type="dxa"/>
          </w:tcPr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9B47BE" w:rsidRPr="00910470" w:rsidRDefault="009B47B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9B47BE" w:rsidRPr="00910470" w:rsidRDefault="009B47B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69</w:t>
            </w:r>
          </w:p>
        </w:tc>
        <w:tc>
          <w:tcPr>
            <w:tcW w:w="2977" w:type="dxa"/>
          </w:tcPr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</w:t>
            </w:r>
          </w:p>
          <w:p w:rsidR="009B47BE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สายบ้านนางอุ่นเรือน จักรเสน </w:t>
            </w:r>
          </w:p>
          <w:p w:rsidR="009B47BE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2 บ้านดงมูลเหล็ก</w:t>
            </w:r>
          </w:p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ยาว 125 เมตร หนา 0.15 เมตร </w:t>
            </w:r>
          </w:p>
          <w:p w:rsidR="009B47BE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253,000 บาท</w:t>
            </w:r>
          </w:p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9B47BE" w:rsidRPr="00910470" w:rsidRDefault="009B47BE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9B47BE" w:rsidRPr="00910470" w:rsidTr="00805E6E">
        <w:tc>
          <w:tcPr>
            <w:tcW w:w="992" w:type="dxa"/>
          </w:tcPr>
          <w:p w:rsidR="009B47BE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5</w:t>
            </w:r>
          </w:p>
        </w:tc>
        <w:tc>
          <w:tcPr>
            <w:tcW w:w="4820" w:type="dxa"/>
          </w:tcPr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9B47BE" w:rsidRPr="00910470" w:rsidRDefault="009B47B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9B47BE" w:rsidRPr="00910470" w:rsidRDefault="009B47BE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70</w:t>
            </w:r>
          </w:p>
        </w:tc>
        <w:tc>
          <w:tcPr>
            <w:tcW w:w="2977" w:type="dxa"/>
          </w:tcPr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</w:t>
            </w:r>
          </w:p>
          <w:p w:rsidR="009B47BE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สายบ้านนายอำนาจ  พูนยอด </w:t>
            </w:r>
          </w:p>
          <w:p w:rsidR="009B47BE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3 บ้านคลองบง</w:t>
            </w:r>
          </w:p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ยาว 235 เมตร หนา 0.15 เมตร </w:t>
            </w:r>
          </w:p>
          <w:p w:rsidR="009B47BE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496,000 บาท</w:t>
            </w:r>
          </w:p>
          <w:p w:rsidR="009B47BE" w:rsidRPr="00910470" w:rsidRDefault="009B47BE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9B47BE" w:rsidRPr="00910470" w:rsidRDefault="009B47BE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910470" w:rsidRPr="00910470" w:rsidTr="00805E6E">
        <w:tc>
          <w:tcPr>
            <w:tcW w:w="992" w:type="dxa"/>
          </w:tcPr>
          <w:p w:rsidR="00910470" w:rsidRPr="00910470" w:rsidRDefault="006074B8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/>
                <w:sz w:val="30"/>
                <w:szCs w:val="30"/>
              </w:rPr>
              <w:t>6</w:t>
            </w:r>
          </w:p>
        </w:tc>
        <w:tc>
          <w:tcPr>
            <w:tcW w:w="4820" w:type="dxa"/>
          </w:tcPr>
          <w:p w:rsidR="00910470" w:rsidRP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910470" w:rsidRPr="00910470" w:rsidRDefault="00910470" w:rsidP="00C32B28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910470" w:rsidRPr="00910470" w:rsidRDefault="00413637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 w:rsidR="0041363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71</w:t>
            </w:r>
          </w:p>
        </w:tc>
        <w:tc>
          <w:tcPr>
            <w:tcW w:w="2977" w:type="dxa"/>
          </w:tcPr>
          <w:p w:rsidR="00910470" w:rsidRP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677" w:type="dxa"/>
          </w:tcPr>
          <w:p w:rsid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</w:t>
            </w:r>
          </w:p>
          <w:p w:rsidR="000C6D58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สายซอยข้างโรงเรียนบ้านโนนตะแบก</w:t>
            </w:r>
          </w:p>
          <w:p w:rsidR="00910470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5 บ้านโนนตะแบก</w:t>
            </w:r>
          </w:p>
          <w:p w:rsid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249 เมตร หนา 0.15 เมตร</w:t>
            </w:r>
          </w:p>
          <w:p w:rsid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497,000 บาท</w:t>
            </w:r>
          </w:p>
          <w:p w:rsidR="00413637" w:rsidRPr="00910470" w:rsidRDefault="00413637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910470" w:rsidRPr="00910470" w:rsidTr="00805E6E">
        <w:tc>
          <w:tcPr>
            <w:tcW w:w="992" w:type="dxa"/>
          </w:tcPr>
          <w:p w:rsidR="00910470" w:rsidRPr="00910470" w:rsidRDefault="006074B8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</w:t>
            </w:r>
          </w:p>
        </w:tc>
        <w:tc>
          <w:tcPr>
            <w:tcW w:w="4820" w:type="dxa"/>
          </w:tcPr>
          <w:p w:rsidR="00910470" w:rsidRP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910470" w:rsidRPr="00910470" w:rsidRDefault="00910470" w:rsidP="00C32B28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910470" w:rsidRPr="00910470" w:rsidRDefault="00413637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 w:rsidR="00413637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72</w:t>
            </w:r>
          </w:p>
        </w:tc>
        <w:tc>
          <w:tcPr>
            <w:tcW w:w="2977" w:type="dxa"/>
          </w:tcPr>
          <w:p w:rsidR="00910470" w:rsidRP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</w:t>
            </w:r>
            <w:r w:rsidR="008B49A5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สายกลาง</w:t>
            </w:r>
            <w:r w:rsidR="00E7084D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</w:t>
            </w:r>
            <w:r w:rsidR="008B49A5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บ้าน</w:t>
            </w:r>
          </w:p>
          <w:p w:rsidR="00910470" w:rsidRDefault="008B49A5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6 บ้านท่ากกตาล</w:t>
            </w:r>
          </w:p>
          <w:p w:rsid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240 เมตร หนา 0.15 เมตร</w:t>
            </w:r>
          </w:p>
          <w:p w:rsidR="00910470" w:rsidRDefault="00910470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485,000 บาท</w:t>
            </w:r>
          </w:p>
          <w:p w:rsidR="00413637" w:rsidRPr="00910470" w:rsidRDefault="00413637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910470" w:rsidRPr="00910470" w:rsidRDefault="00910470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</w:tbl>
    <w:p w:rsidR="00910470" w:rsidRDefault="00910470" w:rsidP="00413637">
      <w:pPr>
        <w:rPr>
          <w:rFonts w:ascii="TH SarabunIT๙" w:eastAsia="SimSun-PUA" w:hAnsi="TH SarabunIT๙" w:cs="TH SarabunIT๙"/>
        </w:rPr>
      </w:pPr>
    </w:p>
    <w:p w:rsidR="00764994" w:rsidRDefault="00764994" w:rsidP="000C6D58">
      <w:pPr>
        <w:jc w:val="center"/>
        <w:rPr>
          <w:rFonts w:ascii="TH SarabunIT๙" w:eastAsia="SimSun-PUA" w:hAnsi="TH SarabunIT๙" w:cs="TH SarabunIT๙"/>
        </w:rPr>
      </w:pPr>
    </w:p>
    <w:p w:rsidR="000C6D58" w:rsidRDefault="000C6D58" w:rsidP="000C6D58">
      <w:pPr>
        <w:jc w:val="center"/>
        <w:rPr>
          <w:rFonts w:ascii="TH SarabunIT๙" w:eastAsia="SimSun-PUA" w:hAnsi="TH SarabunIT๙" w:cs="TH SarabunIT๙"/>
        </w:rPr>
      </w:pPr>
      <w:r>
        <w:rPr>
          <w:rFonts w:ascii="TH SarabunIT๙" w:eastAsia="SimSun-PUA" w:hAnsi="TH SarabunIT๙" w:cs="TH SarabunIT๙" w:hint="cs"/>
          <w:cs/>
        </w:rPr>
        <w:t>-4-</w:t>
      </w:r>
    </w:p>
    <w:p w:rsidR="000C6D58" w:rsidRPr="00312851" w:rsidRDefault="000C6D58" w:rsidP="000C6D58">
      <w:pPr>
        <w:jc w:val="center"/>
        <w:rPr>
          <w:rFonts w:ascii="TH SarabunIT๙" w:eastAsia="SimSun-PUA" w:hAnsi="TH SarabunIT๙" w:cs="TH SarabunIT๙"/>
          <w:b/>
          <w:b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บัญชีแก้ไข</w:t>
      </w:r>
      <w:r>
        <w:rPr>
          <w:rFonts w:ascii="TH SarabunIT๙" w:eastAsia="SimSun-PUA" w:hAnsi="TH SarabunIT๙" w:cs="TH SarabunIT๙" w:hint="cs"/>
          <w:b/>
          <w:bCs/>
          <w:cs/>
        </w:rPr>
        <w:t xml:space="preserve"> เปลี่ยนแปลง เพิ่มเติม </w:t>
      </w:r>
      <w:r w:rsidRPr="00312851">
        <w:rPr>
          <w:rFonts w:ascii="TH SarabunIT๙" w:eastAsia="SimSun-PUA" w:hAnsi="TH SarabunIT๙" w:cs="TH SarabunIT๙"/>
          <w:b/>
          <w:bCs/>
          <w:cs/>
        </w:rPr>
        <w:t>แผนพัฒนาสามปี พ.ศ.</w:t>
      </w:r>
      <w:r w:rsidR="00343A01">
        <w:rPr>
          <w:rFonts w:ascii="TH SarabunIT๙" w:eastAsia="SimSun-PUA" w:hAnsi="TH SarabunIT๙" w:cs="TH SarabunIT๙" w:hint="cs"/>
          <w:b/>
          <w:bCs/>
          <w:cs/>
        </w:rPr>
        <w:t xml:space="preserve"> </w:t>
      </w:r>
      <w:r w:rsidR="00370EE7">
        <w:rPr>
          <w:rFonts w:ascii="TH SarabunIT๙" w:eastAsia="SimSun-PUA" w:hAnsi="TH SarabunIT๙" w:cs="TH SarabunIT๙" w:hint="cs"/>
          <w:b/>
          <w:bCs/>
          <w:cs/>
        </w:rPr>
        <w:t>2559-2561</w:t>
      </w:r>
    </w:p>
    <w:p w:rsidR="000C6D58" w:rsidRPr="00312851" w:rsidRDefault="000C6D58" w:rsidP="000C6D58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องค์การบริหารส่วนตำบล</w:t>
      </w:r>
      <w:r w:rsidRPr="00312851">
        <w:rPr>
          <w:rFonts w:ascii="TH SarabunIT๙" w:eastAsia="SimSun-PUA" w:hAnsi="TH SarabunIT๙" w:cs="TH SarabunIT๙" w:hint="cs"/>
          <w:b/>
          <w:bCs/>
          <w:cs/>
        </w:rPr>
        <w:t>ดงมูลเหล็ก  อำเภอเมืองเพชรบูรณ์ จังหวัดเพชรบูรณ์</w:t>
      </w:r>
    </w:p>
    <w:p w:rsidR="000C6D58" w:rsidRDefault="000C6D58" w:rsidP="000C6D58">
      <w:pPr>
        <w:jc w:val="center"/>
        <w:rPr>
          <w:rFonts w:ascii="TH SarabunIT๙" w:eastAsia="SimSun-PUA" w:hAnsi="TH SarabunIT๙" w:cs="TH SarabunIT๙"/>
          <w:b/>
          <w:bCs/>
          <w:cs/>
        </w:rPr>
      </w:pPr>
      <w:r>
        <w:rPr>
          <w:rFonts w:ascii="TH SarabunIT๙" w:eastAsia="SimSun-PUA" w:hAnsi="TH SarabunIT๙" w:cs="TH SarabunIT๙" w:hint="cs"/>
          <w:b/>
          <w:bCs/>
          <w:cs/>
        </w:rPr>
        <w:t>ยุทธศาสตร์การพัฒนาด้านโครงสร้างพื้นฐาน</w:t>
      </w:r>
    </w:p>
    <w:p w:rsidR="000C6D58" w:rsidRDefault="000C6D58" w:rsidP="000C6D58">
      <w:pPr>
        <w:jc w:val="center"/>
        <w:rPr>
          <w:rFonts w:ascii="TH SarabunIT๙" w:eastAsia="SimSun-PUA" w:hAnsi="TH SarabunIT๙" w:cs="TH SarabunIT๙"/>
          <w:b/>
          <w:bCs/>
        </w:rPr>
      </w:pPr>
      <w:r w:rsidRPr="00C21F31">
        <w:rPr>
          <w:rFonts w:ascii="TH SarabunIT๙" w:eastAsia="SimSun-PUA" w:hAnsi="TH SarabunIT๙" w:cs="TH SarabunIT๙"/>
          <w:b/>
          <w:bCs/>
          <w:color w:val="FFFFFF" w:themeColor="background1"/>
          <w:cs/>
        </w:rPr>
        <w:t>ค</w:t>
      </w:r>
      <w:r w:rsidR="005F3DCA">
        <w:rPr>
          <w:rFonts w:ascii="TH SarabunIT๙" w:eastAsia="SimSun-PUA" w:hAnsi="TH SarabunIT๙" w:cs="TH SarabunIT๙" w:hint="cs"/>
          <w:b/>
          <w:bCs/>
          <w:cs/>
        </w:rPr>
        <w:t>ฉบับ</w:t>
      </w:r>
      <w:r>
        <w:rPr>
          <w:rFonts w:ascii="TH SarabunIT๙" w:eastAsia="SimSun-PUA" w:hAnsi="TH SarabunIT๙" w:cs="TH SarabunIT๙"/>
          <w:b/>
          <w:bCs/>
          <w:cs/>
        </w:rPr>
        <w:t xml:space="preserve">ที่ </w:t>
      </w:r>
      <w:r w:rsidR="00370EE7">
        <w:rPr>
          <w:rFonts w:ascii="TH SarabunIT๙" w:eastAsia="SimSun-PUA" w:hAnsi="TH SarabunIT๙" w:cs="TH SarabunIT๙" w:hint="cs"/>
          <w:b/>
          <w:bCs/>
          <w:cs/>
        </w:rPr>
        <w:t>1</w:t>
      </w:r>
      <w:r w:rsidRPr="00312851">
        <w:rPr>
          <w:rFonts w:ascii="TH SarabunIT๙" w:eastAsia="SimSun-PUA" w:hAnsi="TH SarabunIT๙" w:cs="TH SarabunIT๙"/>
          <w:b/>
          <w:bCs/>
          <w:cs/>
        </w:rPr>
        <w:t>/๒๕๕</w:t>
      </w:r>
      <w:r w:rsidR="00370EE7">
        <w:rPr>
          <w:rFonts w:ascii="TH SarabunIT๙" w:eastAsia="SimSun-PUA" w:hAnsi="TH SarabunIT๙" w:cs="TH SarabunIT๙" w:hint="cs"/>
          <w:b/>
          <w:bCs/>
          <w:cs/>
        </w:rPr>
        <w:t>9</w:t>
      </w: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4820"/>
        <w:gridCol w:w="1134"/>
        <w:gridCol w:w="2977"/>
        <w:gridCol w:w="4677"/>
        <w:gridCol w:w="1172"/>
      </w:tblGrid>
      <w:tr w:rsidR="000C6D58" w:rsidRPr="00910470" w:rsidTr="00805E6E">
        <w:tc>
          <w:tcPr>
            <w:tcW w:w="992" w:type="dxa"/>
            <w:vMerge w:val="restart"/>
            <w:vAlign w:val="center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4820" w:type="dxa"/>
            <w:vMerge w:val="restart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ยุทธศาสตร์การพัฒนา</w:t>
            </w:r>
          </w:p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 แนวทางการพัฒนา</w:t>
            </w:r>
          </w:p>
        </w:tc>
        <w:tc>
          <w:tcPr>
            <w:tcW w:w="1134" w:type="dxa"/>
            <w:vMerge w:val="restart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หน้าที่ </w:t>
            </w:r>
          </w:p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ลำดับที่ </w:t>
            </w:r>
          </w:p>
        </w:tc>
        <w:tc>
          <w:tcPr>
            <w:tcW w:w="7654" w:type="dxa"/>
            <w:gridSpan w:val="2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คำชี้แจงแผนงาน/โครงการที่ขอแก้ไข</w:t>
            </w:r>
          </w:p>
        </w:tc>
        <w:tc>
          <w:tcPr>
            <w:tcW w:w="1172" w:type="dxa"/>
            <w:vMerge w:val="restart"/>
            <w:vAlign w:val="center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0C6D58" w:rsidRPr="00910470" w:rsidTr="00805E6E">
        <w:tc>
          <w:tcPr>
            <w:tcW w:w="992" w:type="dxa"/>
            <w:vMerge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4820" w:type="dxa"/>
            <w:vMerge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977" w:type="dxa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ข้อความเดิม</w:t>
            </w:r>
          </w:p>
        </w:tc>
        <w:tc>
          <w:tcPr>
            <w:tcW w:w="4677" w:type="dxa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ข้อความใหม่</w:t>
            </w:r>
          </w:p>
        </w:tc>
        <w:tc>
          <w:tcPr>
            <w:tcW w:w="1172" w:type="dxa"/>
            <w:vMerge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413637" w:rsidRPr="00910470" w:rsidTr="00805E6E">
        <w:tc>
          <w:tcPr>
            <w:tcW w:w="992" w:type="dxa"/>
          </w:tcPr>
          <w:p w:rsidR="00413637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8</w:t>
            </w:r>
          </w:p>
        </w:tc>
        <w:tc>
          <w:tcPr>
            <w:tcW w:w="4820" w:type="dxa"/>
          </w:tcPr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413637" w:rsidRPr="00910470" w:rsidRDefault="00764994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413637" w:rsidRPr="00910470" w:rsidRDefault="00413637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 w:rsidR="00764994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</w:t>
            </w:r>
            <w:r w:rsidR="006074B8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3</w:t>
            </w:r>
          </w:p>
        </w:tc>
        <w:tc>
          <w:tcPr>
            <w:tcW w:w="2977" w:type="dxa"/>
          </w:tcPr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 สายบ้านนายสมเดช  มีสี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7 บ้านลำป่าสักมูล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240 เมตร หนา 0.15 เมตร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490,000 บาท</w:t>
            </w:r>
          </w:p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413637" w:rsidRPr="00910470" w:rsidRDefault="0041363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413637" w:rsidRPr="00910470" w:rsidTr="00805E6E">
        <w:tc>
          <w:tcPr>
            <w:tcW w:w="992" w:type="dxa"/>
          </w:tcPr>
          <w:p w:rsidR="00413637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9</w:t>
            </w:r>
          </w:p>
        </w:tc>
        <w:tc>
          <w:tcPr>
            <w:tcW w:w="4820" w:type="dxa"/>
          </w:tcPr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413637" w:rsidRPr="00910470" w:rsidRDefault="00764994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67</w:t>
            </w:r>
          </w:p>
          <w:p w:rsidR="00413637" w:rsidRPr="00910470" w:rsidRDefault="00413637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 w:rsidR="00764994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74</w:t>
            </w:r>
          </w:p>
        </w:tc>
        <w:tc>
          <w:tcPr>
            <w:tcW w:w="2977" w:type="dxa"/>
          </w:tcPr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สายบ้านนายแดง  จูแสน 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9 บ้านลำป่าสักเหนือ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165 เมตร หนา 0.15 เมตร</w:t>
            </w:r>
          </w:p>
          <w:p w:rsidR="00413637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341,000 บาท</w:t>
            </w:r>
          </w:p>
          <w:p w:rsidR="00413637" w:rsidRPr="00910470" w:rsidRDefault="00413637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413637" w:rsidRPr="00910470" w:rsidRDefault="0041363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0C6D58" w:rsidRPr="00910470" w:rsidTr="00805E6E">
        <w:tc>
          <w:tcPr>
            <w:tcW w:w="992" w:type="dxa"/>
          </w:tcPr>
          <w:p w:rsidR="000C6D58" w:rsidRPr="00910470" w:rsidRDefault="006074B8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/>
                <w:sz w:val="30"/>
                <w:szCs w:val="30"/>
              </w:rPr>
              <w:t>10</w:t>
            </w:r>
          </w:p>
        </w:tc>
        <w:tc>
          <w:tcPr>
            <w:tcW w:w="4820" w:type="dxa"/>
          </w:tcPr>
          <w:p w:rsidR="000C6D58" w:rsidRPr="00910470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0C6D58" w:rsidRPr="00910470" w:rsidRDefault="000C6D58" w:rsidP="00C32B28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0C6D58" w:rsidRPr="00910470" w:rsidRDefault="00764994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 w:rsidR="00764994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75</w:t>
            </w:r>
          </w:p>
        </w:tc>
        <w:tc>
          <w:tcPr>
            <w:tcW w:w="2977" w:type="dxa"/>
          </w:tcPr>
          <w:p w:rsidR="000C6D58" w:rsidRPr="00910470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677" w:type="dxa"/>
          </w:tcPr>
          <w:p w:rsidR="000C6D58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</w:t>
            </w:r>
          </w:p>
          <w:p w:rsidR="000C6D58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สายหลังฟาร์มหมู  หมู่ที่ 10 บ้านลำป่าสัก</w:t>
            </w:r>
          </w:p>
          <w:p w:rsidR="000C6D58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183 เมตร หนา 0.15 เมตร</w:t>
            </w:r>
          </w:p>
          <w:p w:rsidR="000C6D58" w:rsidRDefault="000C6D58" w:rsidP="00C32B28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380,000 บาท</w:t>
            </w:r>
          </w:p>
          <w:p w:rsidR="00413637" w:rsidRPr="00910470" w:rsidRDefault="00413637" w:rsidP="00C32B28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0C6D58" w:rsidRPr="00910470" w:rsidRDefault="000C6D58" w:rsidP="00C32B28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6074B8" w:rsidRPr="00910470" w:rsidTr="00805E6E">
        <w:tc>
          <w:tcPr>
            <w:tcW w:w="992" w:type="dxa"/>
          </w:tcPr>
          <w:p w:rsidR="006074B8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11</w:t>
            </w:r>
          </w:p>
        </w:tc>
        <w:tc>
          <w:tcPr>
            <w:tcW w:w="4820" w:type="dxa"/>
          </w:tcPr>
          <w:p w:rsidR="006074B8" w:rsidRPr="00910470" w:rsidRDefault="006074B8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6074B8" w:rsidRPr="00910470" w:rsidRDefault="006074B8" w:rsidP="00333E97">
            <w:pPr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6074B8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6074B8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76</w:t>
            </w:r>
          </w:p>
        </w:tc>
        <w:tc>
          <w:tcPr>
            <w:tcW w:w="2977" w:type="dxa"/>
          </w:tcPr>
          <w:p w:rsidR="006074B8" w:rsidRPr="00910470" w:rsidRDefault="006074B8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6074B8" w:rsidRDefault="006074B8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 สายคุ้มท่ากกเรียง</w:t>
            </w:r>
          </w:p>
          <w:p w:rsidR="006074B8" w:rsidRDefault="006074B8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11 บ้านท่ากกตาล</w:t>
            </w:r>
          </w:p>
          <w:p w:rsidR="006074B8" w:rsidRDefault="006074B8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250 เมตร หนา 0.15 เมตร</w:t>
            </w:r>
          </w:p>
          <w:p w:rsidR="006074B8" w:rsidRDefault="006074B8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499,000 บาท</w:t>
            </w:r>
          </w:p>
          <w:p w:rsidR="006074B8" w:rsidRPr="00910470" w:rsidRDefault="00147C02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</w:t>
            </w:r>
            <w:r w:rsidR="006074B8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พ.ศ. 2559</w:t>
            </w:r>
          </w:p>
        </w:tc>
        <w:tc>
          <w:tcPr>
            <w:tcW w:w="1172" w:type="dxa"/>
            <w:vAlign w:val="center"/>
          </w:tcPr>
          <w:p w:rsidR="006074B8" w:rsidRPr="00910470" w:rsidRDefault="006074B8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</w:tbl>
    <w:p w:rsidR="00910470" w:rsidRDefault="00910470" w:rsidP="00527774">
      <w:pPr>
        <w:ind w:left="6480"/>
        <w:rPr>
          <w:rFonts w:ascii="TH SarabunIT๙" w:eastAsia="SimSun-PUA" w:hAnsi="TH SarabunIT๙" w:cs="TH SarabunIT๙"/>
        </w:rPr>
      </w:pPr>
    </w:p>
    <w:p w:rsidR="00370EE7" w:rsidRDefault="00370EE7" w:rsidP="00527774">
      <w:pPr>
        <w:ind w:left="6480"/>
        <w:rPr>
          <w:rFonts w:ascii="TH SarabunIT๙" w:eastAsia="SimSun-PUA" w:hAnsi="TH SarabunIT๙" w:cs="TH SarabunIT๙"/>
        </w:rPr>
      </w:pPr>
    </w:p>
    <w:p w:rsidR="000C6D58" w:rsidRDefault="000C6D58" w:rsidP="00527774">
      <w:pPr>
        <w:ind w:left="6480"/>
        <w:rPr>
          <w:rFonts w:ascii="TH SarabunIT๙" w:eastAsia="SimSun-PUA" w:hAnsi="TH SarabunIT๙" w:cs="TH SarabunIT๙"/>
        </w:rPr>
      </w:pPr>
    </w:p>
    <w:p w:rsidR="00370EE7" w:rsidRDefault="00370EE7" w:rsidP="00527774">
      <w:pPr>
        <w:ind w:left="6480"/>
        <w:rPr>
          <w:rFonts w:ascii="TH SarabunIT๙" w:eastAsia="SimSun-PUA" w:hAnsi="TH SarabunIT๙" w:cs="TH SarabunIT๙"/>
        </w:rPr>
      </w:pPr>
    </w:p>
    <w:p w:rsidR="004166DF" w:rsidRDefault="004166DF" w:rsidP="00370EE7">
      <w:pPr>
        <w:jc w:val="center"/>
        <w:rPr>
          <w:rFonts w:ascii="TH SarabunIT๙" w:eastAsia="SimSun-PUA" w:hAnsi="TH SarabunIT๙" w:cs="TH SarabunIT๙"/>
        </w:rPr>
      </w:pPr>
    </w:p>
    <w:p w:rsidR="00370EE7" w:rsidRDefault="00FD5FA0" w:rsidP="00370EE7">
      <w:pPr>
        <w:jc w:val="center"/>
        <w:rPr>
          <w:rFonts w:ascii="TH SarabunIT๙" w:eastAsia="SimSun-PUA" w:hAnsi="TH SarabunIT๙" w:cs="TH SarabunIT๙"/>
        </w:rPr>
      </w:pPr>
      <w:r>
        <w:rPr>
          <w:rFonts w:ascii="TH SarabunIT๙" w:eastAsia="SimSun-PUA" w:hAnsi="TH SarabunIT๙" w:cs="TH SarabunIT๙" w:hint="cs"/>
          <w:cs/>
        </w:rPr>
        <w:t>-5</w:t>
      </w:r>
      <w:r w:rsidR="00370EE7">
        <w:rPr>
          <w:rFonts w:ascii="TH SarabunIT๙" w:eastAsia="SimSun-PUA" w:hAnsi="TH SarabunIT๙" w:cs="TH SarabunIT๙" w:hint="cs"/>
          <w:cs/>
        </w:rPr>
        <w:t>-</w:t>
      </w:r>
    </w:p>
    <w:p w:rsidR="00370EE7" w:rsidRPr="00312851" w:rsidRDefault="00370EE7" w:rsidP="00370EE7">
      <w:pPr>
        <w:jc w:val="center"/>
        <w:rPr>
          <w:rFonts w:ascii="TH SarabunIT๙" w:eastAsia="SimSun-PUA" w:hAnsi="TH SarabunIT๙" w:cs="TH SarabunIT๙"/>
          <w:b/>
          <w:b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บัญชีแก้ไข</w:t>
      </w:r>
      <w:r>
        <w:rPr>
          <w:rFonts w:ascii="TH SarabunIT๙" w:eastAsia="SimSun-PUA" w:hAnsi="TH SarabunIT๙" w:cs="TH SarabunIT๙" w:hint="cs"/>
          <w:b/>
          <w:bCs/>
          <w:cs/>
        </w:rPr>
        <w:t xml:space="preserve"> เปลี่ยนแปลง เพิ่มเติม </w:t>
      </w:r>
      <w:r w:rsidRPr="00312851">
        <w:rPr>
          <w:rFonts w:ascii="TH SarabunIT๙" w:eastAsia="SimSun-PUA" w:hAnsi="TH SarabunIT๙" w:cs="TH SarabunIT๙"/>
          <w:b/>
          <w:bCs/>
          <w:cs/>
        </w:rPr>
        <w:t>แผนพัฒนาสามปี พ.ศ.</w:t>
      </w:r>
      <w:r w:rsidR="0039265E">
        <w:rPr>
          <w:rFonts w:ascii="TH SarabunIT๙" w:eastAsia="SimSun-PUA" w:hAnsi="TH SarabunIT๙" w:cs="TH SarabunIT๙" w:hint="cs"/>
          <w:b/>
          <w:bCs/>
          <w:cs/>
        </w:rPr>
        <w:t xml:space="preserve"> </w:t>
      </w:r>
      <w:r>
        <w:rPr>
          <w:rFonts w:ascii="TH SarabunIT๙" w:eastAsia="SimSun-PUA" w:hAnsi="TH SarabunIT๙" w:cs="TH SarabunIT๙" w:hint="cs"/>
          <w:b/>
          <w:bCs/>
          <w:cs/>
        </w:rPr>
        <w:t>2559-2561</w:t>
      </w:r>
    </w:p>
    <w:p w:rsidR="00370EE7" w:rsidRPr="00312851" w:rsidRDefault="00370EE7" w:rsidP="00370EE7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องค์การบริหารส่วนตำบล</w:t>
      </w:r>
      <w:r w:rsidRPr="00312851">
        <w:rPr>
          <w:rFonts w:ascii="TH SarabunIT๙" w:eastAsia="SimSun-PUA" w:hAnsi="TH SarabunIT๙" w:cs="TH SarabunIT๙" w:hint="cs"/>
          <w:b/>
          <w:bCs/>
          <w:cs/>
        </w:rPr>
        <w:t>ดงมูลเหล็ก  อำเภอเมืองเพชรบูรณ์ จังหวัดเพชรบูรณ์</w:t>
      </w:r>
    </w:p>
    <w:p w:rsidR="00370EE7" w:rsidRDefault="00370EE7" w:rsidP="00370EE7">
      <w:pPr>
        <w:jc w:val="center"/>
        <w:rPr>
          <w:rFonts w:ascii="TH SarabunIT๙" w:eastAsia="SimSun-PUA" w:hAnsi="TH SarabunIT๙" w:cs="TH SarabunIT๙"/>
          <w:b/>
          <w:bCs/>
          <w:cs/>
        </w:rPr>
      </w:pPr>
      <w:r>
        <w:rPr>
          <w:rFonts w:ascii="TH SarabunIT๙" w:eastAsia="SimSun-PUA" w:hAnsi="TH SarabunIT๙" w:cs="TH SarabunIT๙" w:hint="cs"/>
          <w:b/>
          <w:bCs/>
          <w:cs/>
        </w:rPr>
        <w:t>ยุทธศาสตร์การพัฒนาด้านโครงสร้างพื้นฐาน</w:t>
      </w:r>
    </w:p>
    <w:p w:rsidR="00370EE7" w:rsidRDefault="00370EE7" w:rsidP="00370EE7">
      <w:pPr>
        <w:jc w:val="center"/>
        <w:rPr>
          <w:rFonts w:ascii="TH SarabunIT๙" w:eastAsia="SimSun-PUA" w:hAnsi="TH SarabunIT๙" w:cs="TH SarabunIT๙"/>
          <w:b/>
          <w:bCs/>
        </w:rPr>
      </w:pPr>
      <w:r w:rsidRPr="00C21F31">
        <w:rPr>
          <w:rFonts w:ascii="TH SarabunIT๙" w:eastAsia="SimSun-PUA" w:hAnsi="TH SarabunIT๙" w:cs="TH SarabunIT๙"/>
          <w:b/>
          <w:bCs/>
          <w:color w:val="FFFFFF" w:themeColor="background1"/>
          <w:cs/>
        </w:rPr>
        <w:t>ค</w:t>
      </w:r>
      <w:r w:rsidR="005F3DCA">
        <w:rPr>
          <w:rFonts w:ascii="TH SarabunIT๙" w:eastAsia="SimSun-PUA" w:hAnsi="TH SarabunIT๙" w:cs="TH SarabunIT๙" w:hint="cs"/>
          <w:b/>
          <w:bCs/>
          <w:cs/>
        </w:rPr>
        <w:t>ฉบับ</w:t>
      </w:r>
      <w:r>
        <w:rPr>
          <w:rFonts w:ascii="TH SarabunIT๙" w:eastAsia="SimSun-PUA" w:hAnsi="TH SarabunIT๙" w:cs="TH SarabunIT๙"/>
          <w:b/>
          <w:bCs/>
          <w:cs/>
        </w:rPr>
        <w:t xml:space="preserve">ที่ </w:t>
      </w:r>
      <w:r>
        <w:rPr>
          <w:rFonts w:ascii="TH SarabunIT๙" w:eastAsia="SimSun-PUA" w:hAnsi="TH SarabunIT๙" w:cs="TH SarabunIT๙" w:hint="cs"/>
          <w:b/>
          <w:bCs/>
          <w:cs/>
        </w:rPr>
        <w:t>1</w:t>
      </w:r>
      <w:r w:rsidRPr="00312851">
        <w:rPr>
          <w:rFonts w:ascii="TH SarabunIT๙" w:eastAsia="SimSun-PUA" w:hAnsi="TH SarabunIT๙" w:cs="TH SarabunIT๙"/>
          <w:b/>
          <w:bCs/>
          <w:cs/>
        </w:rPr>
        <w:t>/๒๕๕</w:t>
      </w:r>
      <w:r>
        <w:rPr>
          <w:rFonts w:ascii="TH SarabunIT๙" w:eastAsia="SimSun-PUA" w:hAnsi="TH SarabunIT๙" w:cs="TH SarabunIT๙" w:hint="cs"/>
          <w:b/>
          <w:bCs/>
          <w:cs/>
        </w:rPr>
        <w:t>9</w:t>
      </w: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4820"/>
        <w:gridCol w:w="1134"/>
        <w:gridCol w:w="2977"/>
        <w:gridCol w:w="4677"/>
        <w:gridCol w:w="1172"/>
      </w:tblGrid>
      <w:tr w:rsidR="00370EE7" w:rsidRPr="00910470" w:rsidTr="00805E6E">
        <w:tc>
          <w:tcPr>
            <w:tcW w:w="992" w:type="dxa"/>
            <w:vMerge w:val="restart"/>
            <w:vAlign w:val="center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4820" w:type="dxa"/>
            <w:vMerge w:val="restart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ยุทธศาสตร์การพัฒนา</w:t>
            </w:r>
          </w:p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 แนวทางการพัฒนา</w:t>
            </w:r>
          </w:p>
        </w:tc>
        <w:tc>
          <w:tcPr>
            <w:tcW w:w="1134" w:type="dxa"/>
            <w:vMerge w:val="restart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หน้าที่ </w:t>
            </w:r>
          </w:p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ลำดับที่ </w:t>
            </w:r>
          </w:p>
        </w:tc>
        <w:tc>
          <w:tcPr>
            <w:tcW w:w="7654" w:type="dxa"/>
            <w:gridSpan w:val="2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คำชี้แจงแผนงาน/โครงการที่ขอแก้ไข</w:t>
            </w:r>
          </w:p>
        </w:tc>
        <w:tc>
          <w:tcPr>
            <w:tcW w:w="1172" w:type="dxa"/>
            <w:vMerge w:val="restart"/>
            <w:vAlign w:val="center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370EE7" w:rsidRPr="00910470" w:rsidTr="00805E6E">
        <w:tc>
          <w:tcPr>
            <w:tcW w:w="992" w:type="dxa"/>
            <w:vMerge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4820" w:type="dxa"/>
            <w:vMerge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977" w:type="dxa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ข้อความเดิม</w:t>
            </w:r>
          </w:p>
        </w:tc>
        <w:tc>
          <w:tcPr>
            <w:tcW w:w="4677" w:type="dxa"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ข้อความใหม่</w:t>
            </w:r>
          </w:p>
        </w:tc>
        <w:tc>
          <w:tcPr>
            <w:tcW w:w="1172" w:type="dxa"/>
            <w:vMerge/>
          </w:tcPr>
          <w:p w:rsidR="00370EE7" w:rsidRPr="00910470" w:rsidRDefault="00370EE7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4166DF" w:rsidRPr="00910470" w:rsidTr="00805E6E">
        <w:tc>
          <w:tcPr>
            <w:tcW w:w="992" w:type="dxa"/>
          </w:tcPr>
          <w:p w:rsidR="004166DF" w:rsidRDefault="004166DF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12</w:t>
            </w:r>
          </w:p>
        </w:tc>
        <w:tc>
          <w:tcPr>
            <w:tcW w:w="4820" w:type="dxa"/>
          </w:tcPr>
          <w:p w:rsidR="00EB0283" w:rsidRPr="00910470" w:rsidRDefault="00EB0283" w:rsidP="00EB0283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4166DF" w:rsidRDefault="00EB0283" w:rsidP="00EB0283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  <w:p w:rsidR="004166DF" w:rsidRDefault="004166DF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</w:p>
          <w:p w:rsidR="004166DF" w:rsidRDefault="004166DF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</w:p>
          <w:p w:rsidR="004166DF" w:rsidRPr="00910470" w:rsidRDefault="004166DF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EB0283" w:rsidRPr="00910470" w:rsidRDefault="00EB0283" w:rsidP="00EB0283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4166DF" w:rsidRDefault="00EB0283" w:rsidP="00EB0283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</w:t>
            </w:r>
            <w:r w:rsidR="00147C02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</w:t>
            </w:r>
          </w:p>
        </w:tc>
        <w:tc>
          <w:tcPr>
            <w:tcW w:w="2977" w:type="dxa"/>
          </w:tcPr>
          <w:p w:rsidR="004166DF" w:rsidRPr="00910470" w:rsidRDefault="004166DF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4166DF" w:rsidRDefault="00147C02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 สายร่องท่าหิน</w:t>
            </w:r>
          </w:p>
          <w:p w:rsidR="00147C02" w:rsidRDefault="00147C02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4 บ้านดงมูลเหล็ก</w:t>
            </w:r>
          </w:p>
          <w:p w:rsidR="00147C02" w:rsidRDefault="00147C02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250 หนา 0.15 เมตร</w:t>
            </w:r>
          </w:p>
          <w:p w:rsidR="00147C02" w:rsidRDefault="00147C02" w:rsidP="00333E97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500,000 บาท</w:t>
            </w:r>
          </w:p>
          <w:p w:rsidR="00147C02" w:rsidRDefault="00147C02" w:rsidP="00147C02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4166DF" w:rsidRPr="00910470" w:rsidRDefault="004166DF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147C02" w:rsidRPr="00910470" w:rsidTr="00805E6E">
        <w:tc>
          <w:tcPr>
            <w:tcW w:w="992" w:type="dxa"/>
          </w:tcPr>
          <w:p w:rsidR="00147C02" w:rsidRDefault="00147C02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13</w:t>
            </w:r>
          </w:p>
        </w:tc>
        <w:tc>
          <w:tcPr>
            <w:tcW w:w="4820" w:type="dxa"/>
          </w:tcPr>
          <w:p w:rsidR="00147C02" w:rsidRPr="00910470" w:rsidRDefault="00147C02" w:rsidP="00EB0283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147C02" w:rsidRPr="00910470" w:rsidRDefault="00147C02" w:rsidP="00EB0283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147C02" w:rsidRPr="00910470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147C02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78</w:t>
            </w:r>
          </w:p>
        </w:tc>
        <w:tc>
          <w:tcPr>
            <w:tcW w:w="2977" w:type="dxa"/>
          </w:tcPr>
          <w:p w:rsidR="00147C02" w:rsidRPr="00910470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โครงการก่อสร้างถนน คสล. สายเข้าวัดโนนตะแบก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5 บ้านโนนตะแบก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250 หนา 0.15 เมตร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500,000 บาท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147C02" w:rsidRPr="00910470" w:rsidRDefault="00147C02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147C02" w:rsidRPr="00910470" w:rsidTr="00805E6E">
        <w:tc>
          <w:tcPr>
            <w:tcW w:w="992" w:type="dxa"/>
          </w:tcPr>
          <w:p w:rsidR="00147C02" w:rsidRDefault="00147C02" w:rsidP="00333E97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14</w:t>
            </w:r>
          </w:p>
        </w:tc>
        <w:tc>
          <w:tcPr>
            <w:tcW w:w="4820" w:type="dxa"/>
          </w:tcPr>
          <w:p w:rsidR="00147C02" w:rsidRPr="00910470" w:rsidRDefault="00147C02" w:rsidP="00EB0283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147C02" w:rsidRPr="00910470" w:rsidRDefault="00147C02" w:rsidP="00EB0283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147C02" w:rsidRPr="00910470" w:rsidRDefault="00147C02" w:rsidP="00147C02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147C02" w:rsidRDefault="00147C02" w:rsidP="00147C02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79</w:t>
            </w:r>
          </w:p>
        </w:tc>
        <w:tc>
          <w:tcPr>
            <w:tcW w:w="2977" w:type="dxa"/>
          </w:tcPr>
          <w:p w:rsidR="00147C02" w:rsidRPr="00910470" w:rsidRDefault="00147C02" w:rsidP="00333E97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สายบ้านนายสุทธิ ถือศีล </w:t>
            </w:r>
            <w: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>–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บ้านนายปราโมทย์ หาญชัย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6 บ้านท่ากกตาล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250 หนา 0.15 เมตร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500,000 บาท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147C02" w:rsidRPr="00910470" w:rsidRDefault="00147C02" w:rsidP="00333E97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</w:tbl>
    <w:p w:rsidR="00370EE7" w:rsidRDefault="00370EE7" w:rsidP="00527774">
      <w:pPr>
        <w:ind w:left="6480"/>
        <w:rPr>
          <w:rFonts w:ascii="TH SarabunIT๙" w:eastAsia="SimSun-PUA" w:hAnsi="TH SarabunIT๙" w:cs="TH SarabunIT๙"/>
        </w:rPr>
      </w:pPr>
    </w:p>
    <w:p w:rsidR="004166DF" w:rsidRDefault="004166DF" w:rsidP="00527774">
      <w:pPr>
        <w:ind w:left="6480"/>
        <w:rPr>
          <w:rFonts w:ascii="TH SarabunIT๙" w:eastAsia="SimSun-PUA" w:hAnsi="TH SarabunIT๙" w:cs="TH SarabunIT๙"/>
        </w:rPr>
      </w:pPr>
    </w:p>
    <w:p w:rsidR="004166DF" w:rsidRDefault="004166DF" w:rsidP="00527774">
      <w:pPr>
        <w:ind w:left="6480"/>
        <w:rPr>
          <w:rFonts w:ascii="TH SarabunIT๙" w:eastAsia="SimSun-PUA" w:hAnsi="TH SarabunIT๙" w:cs="TH SarabunIT๙"/>
        </w:rPr>
      </w:pPr>
    </w:p>
    <w:p w:rsidR="004166DF" w:rsidRDefault="004166DF" w:rsidP="00527774">
      <w:pPr>
        <w:ind w:left="6480"/>
        <w:rPr>
          <w:rFonts w:ascii="TH SarabunIT๙" w:eastAsia="SimSun-PUA" w:hAnsi="TH SarabunIT๙" w:cs="TH SarabunIT๙"/>
        </w:rPr>
      </w:pPr>
    </w:p>
    <w:p w:rsidR="002A79D1" w:rsidRDefault="002A79D1" w:rsidP="00527774">
      <w:pPr>
        <w:ind w:left="6480"/>
        <w:rPr>
          <w:rFonts w:ascii="TH SarabunIT๙" w:eastAsia="SimSun-PUA" w:hAnsi="TH SarabunIT๙" w:cs="TH SarabunIT๙"/>
        </w:rPr>
      </w:pPr>
    </w:p>
    <w:p w:rsidR="002A79D1" w:rsidRDefault="002A79D1" w:rsidP="00527774">
      <w:pPr>
        <w:ind w:left="6480"/>
        <w:rPr>
          <w:rFonts w:ascii="TH SarabunIT๙" w:eastAsia="SimSun-PUA" w:hAnsi="TH SarabunIT๙" w:cs="TH SarabunIT๙"/>
        </w:rPr>
      </w:pPr>
    </w:p>
    <w:p w:rsidR="004166DF" w:rsidRDefault="00FD5FA0" w:rsidP="004166DF">
      <w:pPr>
        <w:jc w:val="center"/>
        <w:rPr>
          <w:rFonts w:ascii="TH SarabunIT๙" w:eastAsia="SimSun-PUA" w:hAnsi="TH SarabunIT๙" w:cs="TH SarabunIT๙"/>
        </w:rPr>
      </w:pPr>
      <w:r>
        <w:rPr>
          <w:rFonts w:ascii="TH SarabunIT๙" w:eastAsia="SimSun-PUA" w:hAnsi="TH SarabunIT๙" w:cs="TH SarabunIT๙" w:hint="cs"/>
          <w:cs/>
        </w:rPr>
        <w:lastRenderedPageBreak/>
        <w:t>-6</w:t>
      </w:r>
      <w:r w:rsidR="004166DF">
        <w:rPr>
          <w:rFonts w:ascii="TH SarabunIT๙" w:eastAsia="SimSun-PUA" w:hAnsi="TH SarabunIT๙" w:cs="TH SarabunIT๙" w:hint="cs"/>
          <w:cs/>
        </w:rPr>
        <w:t>-</w:t>
      </w:r>
    </w:p>
    <w:p w:rsidR="004166DF" w:rsidRPr="00312851" w:rsidRDefault="004166DF" w:rsidP="004166DF">
      <w:pPr>
        <w:jc w:val="center"/>
        <w:rPr>
          <w:rFonts w:ascii="TH SarabunIT๙" w:eastAsia="SimSun-PUA" w:hAnsi="TH SarabunIT๙" w:cs="TH SarabunIT๙"/>
          <w:b/>
          <w:b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บัญชีแก้ไข</w:t>
      </w:r>
      <w:r>
        <w:rPr>
          <w:rFonts w:ascii="TH SarabunIT๙" w:eastAsia="SimSun-PUA" w:hAnsi="TH SarabunIT๙" w:cs="TH SarabunIT๙" w:hint="cs"/>
          <w:b/>
          <w:bCs/>
          <w:cs/>
        </w:rPr>
        <w:t xml:space="preserve"> เปลี่ยนแปลง เพิ่มเติม </w:t>
      </w:r>
      <w:r w:rsidRPr="00312851">
        <w:rPr>
          <w:rFonts w:ascii="TH SarabunIT๙" w:eastAsia="SimSun-PUA" w:hAnsi="TH SarabunIT๙" w:cs="TH SarabunIT๙"/>
          <w:b/>
          <w:bCs/>
          <w:cs/>
        </w:rPr>
        <w:t>แผนพัฒนาสามปี พ.ศ.</w:t>
      </w:r>
      <w:r>
        <w:rPr>
          <w:rFonts w:ascii="TH SarabunIT๙" w:eastAsia="SimSun-PUA" w:hAnsi="TH SarabunIT๙" w:cs="TH SarabunIT๙" w:hint="cs"/>
          <w:b/>
          <w:bCs/>
          <w:cs/>
        </w:rPr>
        <w:t xml:space="preserve"> 2559-2561</w:t>
      </w:r>
    </w:p>
    <w:p w:rsidR="004166DF" w:rsidRPr="00312851" w:rsidRDefault="004166DF" w:rsidP="004166DF">
      <w:pPr>
        <w:tabs>
          <w:tab w:val="left" w:pos="4080"/>
          <w:tab w:val="center" w:pos="7380"/>
        </w:tabs>
        <w:jc w:val="center"/>
        <w:rPr>
          <w:rFonts w:ascii="TH SarabunIT๙" w:eastAsia="SimSun-PUA" w:hAnsi="TH SarabunIT๙" w:cs="TH SarabunIT๙"/>
          <w:b/>
          <w:bCs/>
          <w:cs/>
        </w:rPr>
      </w:pPr>
      <w:r w:rsidRPr="00312851">
        <w:rPr>
          <w:rFonts w:ascii="TH SarabunIT๙" w:eastAsia="SimSun-PUA" w:hAnsi="TH SarabunIT๙" w:cs="TH SarabunIT๙"/>
          <w:b/>
          <w:bCs/>
          <w:cs/>
        </w:rPr>
        <w:t>องค์การบริหารส่วนตำบล</w:t>
      </w:r>
      <w:r w:rsidRPr="00312851">
        <w:rPr>
          <w:rFonts w:ascii="TH SarabunIT๙" w:eastAsia="SimSun-PUA" w:hAnsi="TH SarabunIT๙" w:cs="TH SarabunIT๙" w:hint="cs"/>
          <w:b/>
          <w:bCs/>
          <w:cs/>
        </w:rPr>
        <w:t>ดงมูลเหล็ก  อำเภอเมืองเพชรบูรณ์ จังหวัดเพชรบูรณ์</w:t>
      </w:r>
    </w:p>
    <w:p w:rsidR="004166DF" w:rsidRDefault="004166DF" w:rsidP="004166DF">
      <w:pPr>
        <w:jc w:val="center"/>
        <w:rPr>
          <w:rFonts w:ascii="TH SarabunIT๙" w:eastAsia="SimSun-PUA" w:hAnsi="TH SarabunIT๙" w:cs="TH SarabunIT๙"/>
          <w:b/>
          <w:bCs/>
          <w:cs/>
        </w:rPr>
      </w:pPr>
      <w:r>
        <w:rPr>
          <w:rFonts w:ascii="TH SarabunIT๙" w:eastAsia="SimSun-PUA" w:hAnsi="TH SarabunIT๙" w:cs="TH SarabunIT๙" w:hint="cs"/>
          <w:b/>
          <w:bCs/>
          <w:cs/>
        </w:rPr>
        <w:t>ยุทธศาสตร์การพัฒนาด้านโครงสร้างพื้นฐาน</w:t>
      </w:r>
    </w:p>
    <w:p w:rsidR="004166DF" w:rsidRDefault="004166DF" w:rsidP="004166DF">
      <w:pPr>
        <w:jc w:val="center"/>
        <w:rPr>
          <w:rFonts w:ascii="TH SarabunIT๙" w:eastAsia="SimSun-PUA" w:hAnsi="TH SarabunIT๙" w:cs="TH SarabunIT๙"/>
          <w:b/>
          <w:bCs/>
        </w:rPr>
      </w:pPr>
      <w:r w:rsidRPr="00C21F31">
        <w:rPr>
          <w:rFonts w:ascii="TH SarabunIT๙" w:eastAsia="SimSun-PUA" w:hAnsi="TH SarabunIT๙" w:cs="TH SarabunIT๙"/>
          <w:b/>
          <w:bCs/>
          <w:color w:val="FFFFFF" w:themeColor="background1"/>
          <w:cs/>
        </w:rPr>
        <w:t>ค</w:t>
      </w:r>
      <w:r w:rsidR="005F3DCA">
        <w:rPr>
          <w:rFonts w:ascii="TH SarabunIT๙" w:eastAsia="SimSun-PUA" w:hAnsi="TH SarabunIT๙" w:cs="TH SarabunIT๙" w:hint="cs"/>
          <w:b/>
          <w:bCs/>
          <w:cs/>
        </w:rPr>
        <w:t>ฉบับ</w:t>
      </w:r>
      <w:r>
        <w:rPr>
          <w:rFonts w:ascii="TH SarabunIT๙" w:eastAsia="SimSun-PUA" w:hAnsi="TH SarabunIT๙" w:cs="TH SarabunIT๙"/>
          <w:b/>
          <w:bCs/>
          <w:cs/>
        </w:rPr>
        <w:t xml:space="preserve">ที่ </w:t>
      </w:r>
      <w:r>
        <w:rPr>
          <w:rFonts w:ascii="TH SarabunIT๙" w:eastAsia="SimSun-PUA" w:hAnsi="TH SarabunIT๙" w:cs="TH SarabunIT๙" w:hint="cs"/>
          <w:b/>
          <w:bCs/>
          <w:cs/>
        </w:rPr>
        <w:t>1</w:t>
      </w:r>
      <w:r w:rsidRPr="00312851">
        <w:rPr>
          <w:rFonts w:ascii="TH SarabunIT๙" w:eastAsia="SimSun-PUA" w:hAnsi="TH SarabunIT๙" w:cs="TH SarabunIT๙"/>
          <w:b/>
          <w:bCs/>
          <w:cs/>
        </w:rPr>
        <w:t>/๒๕๕</w:t>
      </w:r>
      <w:r>
        <w:rPr>
          <w:rFonts w:ascii="TH SarabunIT๙" w:eastAsia="SimSun-PUA" w:hAnsi="TH SarabunIT๙" w:cs="TH SarabunIT๙" w:hint="cs"/>
          <w:b/>
          <w:bCs/>
          <w:cs/>
        </w:rPr>
        <w:t>9</w:t>
      </w:r>
    </w:p>
    <w:tbl>
      <w:tblPr>
        <w:tblStyle w:val="a3"/>
        <w:tblW w:w="0" w:type="auto"/>
        <w:tblInd w:w="250" w:type="dxa"/>
        <w:tblLook w:val="04A0"/>
      </w:tblPr>
      <w:tblGrid>
        <w:gridCol w:w="992"/>
        <w:gridCol w:w="4820"/>
        <w:gridCol w:w="1134"/>
        <w:gridCol w:w="2977"/>
        <w:gridCol w:w="4677"/>
        <w:gridCol w:w="1172"/>
      </w:tblGrid>
      <w:tr w:rsidR="004166DF" w:rsidRPr="00910470" w:rsidTr="00805E6E">
        <w:tc>
          <w:tcPr>
            <w:tcW w:w="992" w:type="dxa"/>
            <w:vMerge w:val="restart"/>
            <w:vAlign w:val="center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ลำดับที่</w:t>
            </w:r>
          </w:p>
        </w:tc>
        <w:tc>
          <w:tcPr>
            <w:tcW w:w="4820" w:type="dxa"/>
            <w:vMerge w:val="restart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ยุทธศาสตร์การพัฒนา</w:t>
            </w:r>
          </w:p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 แนวทางการพัฒนา</w:t>
            </w:r>
          </w:p>
        </w:tc>
        <w:tc>
          <w:tcPr>
            <w:tcW w:w="1134" w:type="dxa"/>
            <w:vMerge w:val="restart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หน้าที่ </w:t>
            </w:r>
          </w:p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 xml:space="preserve">ลำดับที่ </w:t>
            </w:r>
          </w:p>
        </w:tc>
        <w:tc>
          <w:tcPr>
            <w:tcW w:w="7654" w:type="dxa"/>
            <w:gridSpan w:val="2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คำชี้แจงแผนงาน/โครงการที่ขอแก้ไข</w:t>
            </w:r>
          </w:p>
        </w:tc>
        <w:tc>
          <w:tcPr>
            <w:tcW w:w="1172" w:type="dxa"/>
            <w:vMerge w:val="restart"/>
            <w:vAlign w:val="center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4166DF" w:rsidRPr="00910470" w:rsidTr="00805E6E">
        <w:tc>
          <w:tcPr>
            <w:tcW w:w="992" w:type="dxa"/>
            <w:vMerge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4820" w:type="dxa"/>
            <w:vMerge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977" w:type="dxa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ข้อความเดิม</w:t>
            </w:r>
          </w:p>
        </w:tc>
        <w:tc>
          <w:tcPr>
            <w:tcW w:w="4677" w:type="dxa"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  <w:t>ข้อความใหม่</w:t>
            </w:r>
          </w:p>
        </w:tc>
        <w:tc>
          <w:tcPr>
            <w:tcW w:w="1172" w:type="dxa"/>
            <w:vMerge/>
          </w:tcPr>
          <w:p w:rsidR="004166DF" w:rsidRPr="00910470" w:rsidRDefault="004166DF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147C02" w:rsidRPr="00910470" w:rsidTr="00805E6E">
        <w:tc>
          <w:tcPr>
            <w:tcW w:w="992" w:type="dxa"/>
          </w:tcPr>
          <w:p w:rsidR="00147C02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15</w:t>
            </w:r>
          </w:p>
        </w:tc>
        <w:tc>
          <w:tcPr>
            <w:tcW w:w="4820" w:type="dxa"/>
          </w:tcPr>
          <w:p w:rsidR="00147C02" w:rsidRPr="00910470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147C02" w:rsidRPr="00910470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147C02" w:rsidRPr="00910470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147C02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80</w:t>
            </w:r>
          </w:p>
        </w:tc>
        <w:tc>
          <w:tcPr>
            <w:tcW w:w="2977" w:type="dxa"/>
          </w:tcPr>
          <w:p w:rsidR="00147C02" w:rsidRPr="00910470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สายกลางนา 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(ม.7 เชื่อม</w:t>
            </w:r>
            <w:r w:rsidR="00E7084D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ต่อ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ม.10 ) หมู่ที่ 7 บ้านลำป่าสักมูล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5 เมตร ยาว 200 หนา 0.15 เมตร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500,000 บาท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147C02" w:rsidRPr="00910470" w:rsidRDefault="00147C02" w:rsidP="0033717A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147C02" w:rsidRPr="00910470" w:rsidTr="00805E6E">
        <w:tc>
          <w:tcPr>
            <w:tcW w:w="992" w:type="dxa"/>
          </w:tcPr>
          <w:p w:rsidR="00147C02" w:rsidRPr="00910470" w:rsidRDefault="00147C02" w:rsidP="00200251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16</w:t>
            </w:r>
          </w:p>
        </w:tc>
        <w:tc>
          <w:tcPr>
            <w:tcW w:w="4820" w:type="dxa"/>
          </w:tcPr>
          <w:p w:rsidR="00147C02" w:rsidRPr="00910470" w:rsidRDefault="00147C02" w:rsidP="00147C02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147C02" w:rsidRPr="004166DF" w:rsidRDefault="00147C02" w:rsidP="00147C02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147C02" w:rsidRPr="00910470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68</w:t>
            </w:r>
          </w:p>
          <w:p w:rsidR="00147C02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81</w:t>
            </w:r>
          </w:p>
        </w:tc>
        <w:tc>
          <w:tcPr>
            <w:tcW w:w="2977" w:type="dxa"/>
          </w:tcPr>
          <w:p w:rsidR="00147C02" w:rsidRPr="00910470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สายคุ้มหนองน้ำขาว 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9 บ้านลำป่าสักเหนือ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250 หนา 0.15 เมตร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500,000 บาท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147C02" w:rsidRPr="00910470" w:rsidRDefault="00147C02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147C02" w:rsidRPr="00910470" w:rsidTr="00805E6E">
        <w:tc>
          <w:tcPr>
            <w:tcW w:w="992" w:type="dxa"/>
          </w:tcPr>
          <w:p w:rsidR="00147C02" w:rsidRDefault="00147C02" w:rsidP="00200251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17</w:t>
            </w:r>
          </w:p>
        </w:tc>
        <w:tc>
          <w:tcPr>
            <w:tcW w:w="4820" w:type="dxa"/>
          </w:tcPr>
          <w:p w:rsidR="00147C02" w:rsidRPr="00910470" w:rsidRDefault="00147C02" w:rsidP="00147C02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ยุทธศาสตร์ที่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1</w:t>
            </w:r>
            <w:r w:rsidRPr="00910470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 xml:space="preserve"> </w:t>
            </w: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การพัฒนาด้านโครงสร้างพื้นฐาน</w:t>
            </w:r>
          </w:p>
          <w:p w:rsidR="00147C02" w:rsidRPr="00910470" w:rsidRDefault="00147C02" w:rsidP="00147C02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แนวทางการพัฒนาที่ 1 การพัฒนาด้านถนนและสะพาน</w:t>
            </w:r>
          </w:p>
        </w:tc>
        <w:tc>
          <w:tcPr>
            <w:tcW w:w="1134" w:type="dxa"/>
          </w:tcPr>
          <w:p w:rsidR="00147C02" w:rsidRPr="00910470" w:rsidRDefault="00A92F65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69</w:t>
            </w:r>
          </w:p>
          <w:p w:rsidR="00147C02" w:rsidRDefault="00147C02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ลำดับที่ 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82</w:t>
            </w:r>
          </w:p>
        </w:tc>
        <w:tc>
          <w:tcPr>
            <w:tcW w:w="2977" w:type="dxa"/>
          </w:tcPr>
          <w:p w:rsidR="00147C02" w:rsidRPr="00910470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โครงการก่อสร้างถนน คสล. สายข้างแม่น้ำป่าสัก 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หมู่ที่ 11 บ้านท่ากกตาล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กว้าง 4 เมตร ยาว 250 หนา 0.15 เมตร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งบประมาณ 500,000 บาท</w:t>
            </w:r>
          </w:p>
          <w:p w:rsidR="00147C02" w:rsidRDefault="00147C02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พ.ศ. 2559</w:t>
            </w:r>
          </w:p>
        </w:tc>
        <w:tc>
          <w:tcPr>
            <w:tcW w:w="1172" w:type="dxa"/>
            <w:vAlign w:val="center"/>
          </w:tcPr>
          <w:p w:rsidR="00147C02" w:rsidRPr="00910470" w:rsidRDefault="00147C02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  <w:tr w:rsidR="00805E6E" w:rsidRPr="00910470" w:rsidTr="00805E6E">
        <w:tc>
          <w:tcPr>
            <w:tcW w:w="992" w:type="dxa"/>
          </w:tcPr>
          <w:p w:rsidR="00805E6E" w:rsidRDefault="00805E6E" w:rsidP="00200251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/>
                <w:sz w:val="30"/>
                <w:szCs w:val="30"/>
              </w:rPr>
              <w:t>18</w:t>
            </w:r>
          </w:p>
        </w:tc>
        <w:tc>
          <w:tcPr>
            <w:tcW w:w="4820" w:type="dxa"/>
          </w:tcPr>
          <w:p w:rsidR="00805E6E" w:rsidRDefault="00805E6E" w:rsidP="00147C02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ยุทธศาสตร์ที่ 5 การพัฒนาคนและสังคม</w:t>
            </w:r>
          </w:p>
          <w:p w:rsidR="00805E6E" w:rsidRPr="00910470" w:rsidRDefault="00805E6E" w:rsidP="00147C02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 w:rsidRPr="00805E6E"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  <w:t>แนวทางการพัฒนาที่ 3  การพัฒนาด้านการมีส่วนร่วมและความเข้มแข็งของชุมชน</w:t>
            </w:r>
          </w:p>
        </w:tc>
        <w:tc>
          <w:tcPr>
            <w:tcW w:w="1134" w:type="dxa"/>
          </w:tcPr>
          <w:p w:rsidR="00805E6E" w:rsidRDefault="00805E6E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หน้า 10</w:t>
            </w:r>
            <w:r w:rsidR="007972E0"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5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</w:t>
            </w:r>
          </w:p>
          <w:p w:rsidR="00805E6E" w:rsidRDefault="00805E6E" w:rsidP="0033717A">
            <w:pPr>
              <w:jc w:val="center"/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ลำดับที่ 11</w:t>
            </w:r>
          </w:p>
        </w:tc>
        <w:tc>
          <w:tcPr>
            <w:tcW w:w="2977" w:type="dxa"/>
          </w:tcPr>
          <w:p w:rsidR="00805E6E" w:rsidRPr="00910470" w:rsidRDefault="00805E6E" w:rsidP="0033717A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677" w:type="dxa"/>
          </w:tcPr>
          <w:p w:rsidR="00805E6E" w:rsidRDefault="00805E6E" w:rsidP="00805E6E">
            <w:pPr>
              <w:pStyle w:val="a9"/>
              <w:rPr>
                <w:rFonts w:ascii="TH SarabunIT๙" w:hAnsi="TH SarabunIT๙" w:cs="TH SarabunIT๙"/>
                <w:sz w:val="30"/>
                <w:szCs w:val="30"/>
              </w:rPr>
            </w:pPr>
            <w:r w:rsidRPr="00805E6E">
              <w:rPr>
                <w:rFonts w:ascii="TH SarabunPSK" w:hAnsi="TH SarabunPSK" w:cs="TH SarabunPSK"/>
                <w:sz w:val="30"/>
                <w:szCs w:val="30"/>
                <w:cs/>
              </w:rPr>
              <w:t>โครงการปั่นจักรยาน</w:t>
            </w:r>
            <w:r w:rsidRPr="00805E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(</w:t>
            </w:r>
            <w:r w:rsidRPr="00805E6E">
              <w:rPr>
                <w:rFonts w:ascii="TH SarabunPSK" w:hAnsi="TH SarabunPSK" w:cs="TH SarabunPSK"/>
                <w:sz w:val="30"/>
                <w:szCs w:val="30"/>
              </w:rPr>
              <w:t>BIKE FOR DAD)</w:t>
            </w:r>
            <w:r w:rsidRPr="00805E6E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</w:t>
            </w:r>
          </w:p>
          <w:p w:rsidR="00805E6E" w:rsidRPr="00805E6E" w:rsidRDefault="00805E6E" w:rsidP="00805E6E">
            <w:pPr>
              <w:pStyle w:val="a9"/>
              <w:rPr>
                <w:rFonts w:ascii="TH SarabunPSK" w:hAnsi="TH SarabunPSK" w:cs="TH SarabunPSK"/>
                <w:sz w:val="30"/>
                <w:szCs w:val="30"/>
              </w:rPr>
            </w:pPr>
            <w:r w:rsidRPr="00805E6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เฉลิมพระเกียรติพระบาทสมเด็จพระเจ้าอยู่หัว </w:t>
            </w:r>
          </w:p>
          <w:p w:rsidR="00805E6E" w:rsidRDefault="00805E6E" w:rsidP="00805E6E">
            <w:pPr>
              <w:rPr>
                <w:rFonts w:ascii="TH SarabunIT๙" w:eastAsia="SimSun-PUA" w:hAnsi="TH SarabunIT๙" w:cs="TH SarabunIT๙"/>
                <w:sz w:val="30"/>
                <w:szCs w:val="30"/>
              </w:rPr>
            </w:pPr>
            <w:r w:rsidRPr="00805E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เนื่องในโอกาสมหามงคลเฉลิมพระชนมพรรษา </w:t>
            </w:r>
            <w:r w:rsidRPr="00805E6E">
              <w:rPr>
                <w:rFonts w:ascii="TH SarabunPSK" w:hAnsi="TH SarabunPSK" w:cs="TH SarabunPSK" w:hint="cs"/>
                <w:sz w:val="30"/>
                <w:szCs w:val="30"/>
                <w:cs/>
              </w:rPr>
              <w:t>๘๘</w:t>
            </w:r>
            <w:r w:rsidRPr="00805E6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พรรษา ๕ ธันวาคม  ๒๕๕</w:t>
            </w:r>
            <w:r w:rsidRPr="00805E6E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 xml:space="preserve"> งบประมาณ 50,000 บาท</w:t>
            </w:r>
          </w:p>
          <w:p w:rsidR="00805E6E" w:rsidRDefault="00805E6E" w:rsidP="00805E6E">
            <w:pPr>
              <w:rPr>
                <w:rFonts w:ascii="TH SarabunIT๙" w:eastAsia="SimSun-PUA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SimSun-PUA" w:hAnsi="TH SarabunIT๙" w:cs="TH SarabunIT๙" w:hint="cs"/>
                <w:sz w:val="30"/>
                <w:szCs w:val="30"/>
                <w:cs/>
              </w:rPr>
              <w:t>ประจำปี 2559</w:t>
            </w:r>
          </w:p>
        </w:tc>
        <w:tc>
          <w:tcPr>
            <w:tcW w:w="1172" w:type="dxa"/>
            <w:vAlign w:val="center"/>
          </w:tcPr>
          <w:p w:rsidR="00805E6E" w:rsidRPr="00910470" w:rsidRDefault="00805E6E" w:rsidP="00200251">
            <w:pPr>
              <w:jc w:val="center"/>
              <w:rPr>
                <w:rFonts w:ascii="TH SarabunIT๙" w:eastAsia="SimSun-PUA" w:hAnsi="TH SarabunIT๙" w:cs="TH SarabunIT๙"/>
                <w:b/>
                <w:bCs/>
                <w:sz w:val="30"/>
                <w:szCs w:val="30"/>
                <w:cs/>
              </w:rPr>
            </w:pPr>
            <w:r w:rsidRPr="00910470">
              <w:rPr>
                <w:rFonts w:ascii="TH SarabunIT๙" w:eastAsia="SimSun-PUA" w:hAnsi="TH SarabunIT๙" w:cs="TH SarabunIT๙" w:hint="cs"/>
                <w:b/>
                <w:bCs/>
                <w:sz w:val="30"/>
                <w:szCs w:val="30"/>
                <w:cs/>
              </w:rPr>
              <w:t>เพิ่มเติม</w:t>
            </w:r>
          </w:p>
        </w:tc>
      </w:tr>
    </w:tbl>
    <w:p w:rsidR="00E21689" w:rsidRDefault="00E21689" w:rsidP="000E722A">
      <w:pPr>
        <w:rPr>
          <w:rFonts w:ascii="TH SarabunIT๙" w:eastAsia="SimSun-PUA" w:hAnsi="TH SarabunIT๙" w:cs="TH SarabunIT๙"/>
          <w:b/>
          <w:bCs/>
        </w:rPr>
      </w:pPr>
    </w:p>
    <w:p w:rsidR="00BE24D4" w:rsidRPr="00527774" w:rsidRDefault="00BE24D4" w:rsidP="00BE24D4">
      <w:pPr>
        <w:ind w:left="6480"/>
        <w:rPr>
          <w:rFonts w:ascii="TH SarabunIT๙" w:eastAsia="SimSun-PUA" w:hAnsi="TH SarabunIT๙" w:cs="TH SarabunIT๙"/>
        </w:rPr>
      </w:pPr>
      <w:r w:rsidRPr="00527774">
        <w:rPr>
          <w:rFonts w:ascii="TH SarabunIT๙" w:eastAsia="SimSun-PUA" w:hAnsi="TH SarabunIT๙" w:cs="TH SarabunIT๙" w:hint="cs"/>
          <w:cs/>
        </w:rPr>
        <w:t>(ลงชื่อ)</w:t>
      </w:r>
    </w:p>
    <w:p w:rsidR="00BE24D4" w:rsidRPr="00527774" w:rsidRDefault="00BE24D4" w:rsidP="00BE24D4">
      <w:pPr>
        <w:ind w:left="6480"/>
        <w:rPr>
          <w:rFonts w:ascii="TH SarabunIT๙" w:eastAsia="SimSun-PUA" w:hAnsi="TH SarabunIT๙" w:cs="TH SarabunIT๙"/>
        </w:rPr>
      </w:pPr>
      <w:r w:rsidRPr="00527774">
        <w:rPr>
          <w:rFonts w:ascii="TH SarabunIT๙" w:eastAsia="SimSun-PUA" w:hAnsi="TH SarabunIT๙" w:cs="TH SarabunIT๙" w:hint="cs"/>
          <w:cs/>
        </w:rPr>
        <w:t xml:space="preserve">   </w:t>
      </w:r>
      <w:r>
        <w:rPr>
          <w:rFonts w:ascii="TH SarabunIT๙" w:eastAsia="SimSun-PUA" w:hAnsi="TH SarabunIT๙" w:cs="TH SarabunIT๙" w:hint="cs"/>
          <w:cs/>
        </w:rPr>
        <w:t xml:space="preserve">       </w:t>
      </w:r>
      <w:r w:rsidRPr="00527774">
        <w:rPr>
          <w:rFonts w:ascii="TH SarabunIT๙" w:eastAsia="SimSun-PUA" w:hAnsi="TH SarabunIT๙" w:cs="TH SarabunIT๙" w:hint="cs"/>
          <w:cs/>
        </w:rPr>
        <w:t xml:space="preserve"> (นายสุชาติ  น้อยคนดี)</w:t>
      </w:r>
    </w:p>
    <w:p w:rsidR="00BE24D4" w:rsidRPr="00527774" w:rsidRDefault="00BE24D4" w:rsidP="00BE24D4">
      <w:pPr>
        <w:ind w:left="6480"/>
        <w:rPr>
          <w:rFonts w:ascii="TH SarabunIT๙" w:eastAsia="SimSun-PUA" w:hAnsi="TH SarabunIT๙" w:cs="TH SarabunIT๙"/>
          <w:cs/>
        </w:rPr>
      </w:pPr>
      <w:r w:rsidRPr="00527774">
        <w:rPr>
          <w:rFonts w:ascii="TH SarabunIT๙" w:eastAsia="SimSun-PUA" w:hAnsi="TH SarabunIT๙" w:cs="TH SarabunIT๙" w:hint="cs"/>
          <w:cs/>
        </w:rPr>
        <w:t>ปลัดองค์การบริหารส่วนตำบลดงมูลเหล็ก</w:t>
      </w:r>
    </w:p>
    <w:p w:rsidR="00BE24D4" w:rsidRDefault="00BE24D4" w:rsidP="00BE24D4">
      <w:pPr>
        <w:rPr>
          <w:rFonts w:ascii="TH SarabunIT๙" w:eastAsia="SimSun-PUA" w:hAnsi="TH SarabunIT๙" w:cs="TH SarabunIT๙"/>
          <w:b/>
          <w:bCs/>
        </w:rPr>
      </w:pPr>
    </w:p>
    <w:p w:rsidR="00BE24D4" w:rsidRDefault="00BE24D4" w:rsidP="000E722A">
      <w:pPr>
        <w:rPr>
          <w:rFonts w:ascii="TH SarabunIT๙" w:eastAsia="SimSun-PUA" w:hAnsi="TH SarabunIT๙" w:cs="TH SarabunIT๙"/>
          <w:b/>
          <w:bCs/>
        </w:rPr>
      </w:pPr>
    </w:p>
    <w:sectPr w:rsidR="00BE24D4" w:rsidSect="009D5128">
      <w:pgSz w:w="16838" w:h="11906" w:orient="landscape"/>
      <w:pgMar w:top="284" w:right="357" w:bottom="426" w:left="53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C24" w:rsidRDefault="00474C24" w:rsidP="00D5452C">
      <w:r>
        <w:separator/>
      </w:r>
    </w:p>
  </w:endnote>
  <w:endnote w:type="continuationSeparator" w:id="1">
    <w:p w:rsidR="00474C24" w:rsidRDefault="00474C24" w:rsidP="00D545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-PUA">
    <w:altName w:val="Microsoft YaHei"/>
    <w:charset w:val="86"/>
    <w:family w:val="auto"/>
    <w:pitch w:val="variable"/>
    <w:sig w:usb0="00000000" w:usb1="1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C24" w:rsidRDefault="00474C24" w:rsidP="00D5452C">
      <w:r>
        <w:separator/>
      </w:r>
    </w:p>
  </w:footnote>
  <w:footnote w:type="continuationSeparator" w:id="1">
    <w:p w:rsidR="00474C24" w:rsidRDefault="00474C24" w:rsidP="00D545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82AF8"/>
    <w:multiLevelType w:val="hybridMultilevel"/>
    <w:tmpl w:val="C8CE0A32"/>
    <w:lvl w:ilvl="0" w:tplc="F178419E">
      <w:start w:val="2"/>
      <w:numFmt w:val="bullet"/>
      <w:lvlText w:val="-"/>
      <w:lvlJc w:val="left"/>
      <w:pPr>
        <w:ind w:left="720" w:hanging="360"/>
      </w:pPr>
      <w:rPr>
        <w:rFonts w:ascii="TH SarabunIT๙" w:eastAsia="SimSun-PU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A605FE"/>
    <w:multiLevelType w:val="hybridMultilevel"/>
    <w:tmpl w:val="10B67F28"/>
    <w:lvl w:ilvl="0" w:tplc="36F0F07A">
      <w:numFmt w:val="bullet"/>
      <w:lvlText w:val="-"/>
      <w:lvlJc w:val="left"/>
      <w:pPr>
        <w:ind w:left="720" w:hanging="360"/>
      </w:pPr>
      <w:rPr>
        <w:rFonts w:ascii="TH SarabunIT๙" w:eastAsia="SimSun-PU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F57F2"/>
    <w:multiLevelType w:val="hybridMultilevel"/>
    <w:tmpl w:val="7854ACD4"/>
    <w:lvl w:ilvl="0" w:tplc="576E9F36">
      <w:numFmt w:val="bullet"/>
      <w:lvlText w:val="-"/>
      <w:lvlJc w:val="left"/>
      <w:pPr>
        <w:ind w:left="720" w:hanging="360"/>
      </w:pPr>
      <w:rPr>
        <w:rFonts w:ascii="TH SarabunIT๙" w:eastAsia="SimSun-PU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048F3"/>
    <w:multiLevelType w:val="hybridMultilevel"/>
    <w:tmpl w:val="0270C1FC"/>
    <w:lvl w:ilvl="0" w:tplc="8676CDE2">
      <w:start w:val="2"/>
      <w:numFmt w:val="bullet"/>
      <w:lvlText w:val="-"/>
      <w:lvlJc w:val="left"/>
      <w:pPr>
        <w:ind w:left="720" w:hanging="360"/>
      </w:pPr>
      <w:rPr>
        <w:rFonts w:ascii="TH SarabunIT๙" w:eastAsia="SimSun-PU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31897"/>
    <w:rsid w:val="00000660"/>
    <w:rsid w:val="000127BC"/>
    <w:rsid w:val="000315C6"/>
    <w:rsid w:val="00032345"/>
    <w:rsid w:val="00035515"/>
    <w:rsid w:val="0004022A"/>
    <w:rsid w:val="00044221"/>
    <w:rsid w:val="00050543"/>
    <w:rsid w:val="00051943"/>
    <w:rsid w:val="00057AA5"/>
    <w:rsid w:val="00064E22"/>
    <w:rsid w:val="00066EC8"/>
    <w:rsid w:val="00074525"/>
    <w:rsid w:val="00075123"/>
    <w:rsid w:val="00081EEA"/>
    <w:rsid w:val="00085A0E"/>
    <w:rsid w:val="0009284C"/>
    <w:rsid w:val="000B2A67"/>
    <w:rsid w:val="000C46E6"/>
    <w:rsid w:val="000C6D58"/>
    <w:rsid w:val="000C6F33"/>
    <w:rsid w:val="000E035C"/>
    <w:rsid w:val="000E722A"/>
    <w:rsid w:val="000F64E7"/>
    <w:rsid w:val="00100E61"/>
    <w:rsid w:val="00104540"/>
    <w:rsid w:val="00112B6B"/>
    <w:rsid w:val="00115418"/>
    <w:rsid w:val="00126CB3"/>
    <w:rsid w:val="00126F87"/>
    <w:rsid w:val="00133D8C"/>
    <w:rsid w:val="00147C02"/>
    <w:rsid w:val="0015596B"/>
    <w:rsid w:val="001646AB"/>
    <w:rsid w:val="00196DC1"/>
    <w:rsid w:val="001A752E"/>
    <w:rsid w:val="001C7341"/>
    <w:rsid w:val="001D38E8"/>
    <w:rsid w:val="001F00A8"/>
    <w:rsid w:val="001F4BCC"/>
    <w:rsid w:val="001F7022"/>
    <w:rsid w:val="00201447"/>
    <w:rsid w:val="002033C8"/>
    <w:rsid w:val="002104CF"/>
    <w:rsid w:val="00210532"/>
    <w:rsid w:val="00214E6B"/>
    <w:rsid w:val="002418E1"/>
    <w:rsid w:val="002423C9"/>
    <w:rsid w:val="002456D8"/>
    <w:rsid w:val="00253E69"/>
    <w:rsid w:val="002745F9"/>
    <w:rsid w:val="002776F2"/>
    <w:rsid w:val="00290039"/>
    <w:rsid w:val="002A79D1"/>
    <w:rsid w:val="002B6087"/>
    <w:rsid w:val="002D091F"/>
    <w:rsid w:val="002E47CF"/>
    <w:rsid w:val="002F50A0"/>
    <w:rsid w:val="00312851"/>
    <w:rsid w:val="00326EAC"/>
    <w:rsid w:val="00343A01"/>
    <w:rsid w:val="00345491"/>
    <w:rsid w:val="00353546"/>
    <w:rsid w:val="00365C98"/>
    <w:rsid w:val="00370EE7"/>
    <w:rsid w:val="003775D4"/>
    <w:rsid w:val="00390EF5"/>
    <w:rsid w:val="0039265E"/>
    <w:rsid w:val="003B4498"/>
    <w:rsid w:val="003B49CD"/>
    <w:rsid w:val="003D59C1"/>
    <w:rsid w:val="003D7B01"/>
    <w:rsid w:val="003E3A11"/>
    <w:rsid w:val="003E5B16"/>
    <w:rsid w:val="003F75EA"/>
    <w:rsid w:val="004028E8"/>
    <w:rsid w:val="00404090"/>
    <w:rsid w:val="004056D1"/>
    <w:rsid w:val="00411628"/>
    <w:rsid w:val="00411834"/>
    <w:rsid w:val="004120F0"/>
    <w:rsid w:val="00413637"/>
    <w:rsid w:val="00415E9C"/>
    <w:rsid w:val="004166DF"/>
    <w:rsid w:val="00441448"/>
    <w:rsid w:val="004642D8"/>
    <w:rsid w:val="00464EFF"/>
    <w:rsid w:val="00470F20"/>
    <w:rsid w:val="0047351E"/>
    <w:rsid w:val="00474C24"/>
    <w:rsid w:val="00494E21"/>
    <w:rsid w:val="00496403"/>
    <w:rsid w:val="00496A30"/>
    <w:rsid w:val="004A34AB"/>
    <w:rsid w:val="004B0BAC"/>
    <w:rsid w:val="004C2333"/>
    <w:rsid w:val="004E03BF"/>
    <w:rsid w:val="004F28C2"/>
    <w:rsid w:val="004F3EAC"/>
    <w:rsid w:val="00500FE2"/>
    <w:rsid w:val="00502A20"/>
    <w:rsid w:val="00502DC6"/>
    <w:rsid w:val="00511DA9"/>
    <w:rsid w:val="00521BA7"/>
    <w:rsid w:val="00522B71"/>
    <w:rsid w:val="00523C1C"/>
    <w:rsid w:val="0052583E"/>
    <w:rsid w:val="00527774"/>
    <w:rsid w:val="0052787B"/>
    <w:rsid w:val="00533631"/>
    <w:rsid w:val="00546388"/>
    <w:rsid w:val="0054686D"/>
    <w:rsid w:val="005721B7"/>
    <w:rsid w:val="0058181A"/>
    <w:rsid w:val="00591FD5"/>
    <w:rsid w:val="0059515B"/>
    <w:rsid w:val="005A70C8"/>
    <w:rsid w:val="005B2EF9"/>
    <w:rsid w:val="005C05EC"/>
    <w:rsid w:val="005C0885"/>
    <w:rsid w:val="005D4372"/>
    <w:rsid w:val="005D6284"/>
    <w:rsid w:val="005E1901"/>
    <w:rsid w:val="005F32F9"/>
    <w:rsid w:val="005F3B71"/>
    <w:rsid w:val="005F3DCA"/>
    <w:rsid w:val="005F7F7C"/>
    <w:rsid w:val="00605165"/>
    <w:rsid w:val="006071DD"/>
    <w:rsid w:val="006074B8"/>
    <w:rsid w:val="00634CD4"/>
    <w:rsid w:val="00637697"/>
    <w:rsid w:val="00640CF4"/>
    <w:rsid w:val="00644816"/>
    <w:rsid w:val="00667244"/>
    <w:rsid w:val="00676705"/>
    <w:rsid w:val="006A1B08"/>
    <w:rsid w:val="006B38DC"/>
    <w:rsid w:val="006C3683"/>
    <w:rsid w:val="006C6950"/>
    <w:rsid w:val="006D5762"/>
    <w:rsid w:val="006D6F81"/>
    <w:rsid w:val="006E327F"/>
    <w:rsid w:val="006E3721"/>
    <w:rsid w:val="006E728F"/>
    <w:rsid w:val="006E7CE7"/>
    <w:rsid w:val="006F2920"/>
    <w:rsid w:val="006F5B20"/>
    <w:rsid w:val="00700F8C"/>
    <w:rsid w:val="00705A9F"/>
    <w:rsid w:val="007142D4"/>
    <w:rsid w:val="0072361A"/>
    <w:rsid w:val="00736D37"/>
    <w:rsid w:val="00741F18"/>
    <w:rsid w:val="00760001"/>
    <w:rsid w:val="00764994"/>
    <w:rsid w:val="00774A6F"/>
    <w:rsid w:val="00785F06"/>
    <w:rsid w:val="00787A65"/>
    <w:rsid w:val="0079180C"/>
    <w:rsid w:val="007972E0"/>
    <w:rsid w:val="007B0B98"/>
    <w:rsid w:val="007B4DCB"/>
    <w:rsid w:val="007C4BC7"/>
    <w:rsid w:val="007C547E"/>
    <w:rsid w:val="007C6337"/>
    <w:rsid w:val="007D1271"/>
    <w:rsid w:val="007E58C6"/>
    <w:rsid w:val="007E63EE"/>
    <w:rsid w:val="007F6658"/>
    <w:rsid w:val="008002F2"/>
    <w:rsid w:val="00801553"/>
    <w:rsid w:val="00805E6E"/>
    <w:rsid w:val="00826CA7"/>
    <w:rsid w:val="00827593"/>
    <w:rsid w:val="00833DDB"/>
    <w:rsid w:val="008340E0"/>
    <w:rsid w:val="00836E4E"/>
    <w:rsid w:val="00837F94"/>
    <w:rsid w:val="00854A19"/>
    <w:rsid w:val="00860C97"/>
    <w:rsid w:val="00865D8D"/>
    <w:rsid w:val="00870610"/>
    <w:rsid w:val="00871549"/>
    <w:rsid w:val="00890587"/>
    <w:rsid w:val="00891A6A"/>
    <w:rsid w:val="008A5D1B"/>
    <w:rsid w:val="008A6B5C"/>
    <w:rsid w:val="008B2DC9"/>
    <w:rsid w:val="008B49A5"/>
    <w:rsid w:val="008B54B7"/>
    <w:rsid w:val="008C0F71"/>
    <w:rsid w:val="008C6086"/>
    <w:rsid w:val="008D35A3"/>
    <w:rsid w:val="008D54A8"/>
    <w:rsid w:val="008E18E3"/>
    <w:rsid w:val="009023B2"/>
    <w:rsid w:val="00903472"/>
    <w:rsid w:val="009049CD"/>
    <w:rsid w:val="00910470"/>
    <w:rsid w:val="00910E3C"/>
    <w:rsid w:val="00923176"/>
    <w:rsid w:val="00923D2C"/>
    <w:rsid w:val="00926B8B"/>
    <w:rsid w:val="00931897"/>
    <w:rsid w:val="00946824"/>
    <w:rsid w:val="00947DC3"/>
    <w:rsid w:val="00966E49"/>
    <w:rsid w:val="0099196B"/>
    <w:rsid w:val="009921A2"/>
    <w:rsid w:val="00992212"/>
    <w:rsid w:val="00992CD8"/>
    <w:rsid w:val="009A0080"/>
    <w:rsid w:val="009A32B1"/>
    <w:rsid w:val="009A7C1B"/>
    <w:rsid w:val="009B00B1"/>
    <w:rsid w:val="009B47BE"/>
    <w:rsid w:val="009D3BA9"/>
    <w:rsid w:val="009D5128"/>
    <w:rsid w:val="009E2609"/>
    <w:rsid w:val="00A069AE"/>
    <w:rsid w:val="00A07D81"/>
    <w:rsid w:val="00A2350F"/>
    <w:rsid w:val="00A67747"/>
    <w:rsid w:val="00A7756F"/>
    <w:rsid w:val="00A92F65"/>
    <w:rsid w:val="00AA39EA"/>
    <w:rsid w:val="00AB5991"/>
    <w:rsid w:val="00AC6181"/>
    <w:rsid w:val="00AD46F3"/>
    <w:rsid w:val="00AE160C"/>
    <w:rsid w:val="00AE7A0B"/>
    <w:rsid w:val="00B303EC"/>
    <w:rsid w:val="00B31184"/>
    <w:rsid w:val="00B36339"/>
    <w:rsid w:val="00B37E1B"/>
    <w:rsid w:val="00B47013"/>
    <w:rsid w:val="00B615F7"/>
    <w:rsid w:val="00B636C0"/>
    <w:rsid w:val="00B842CE"/>
    <w:rsid w:val="00B859CB"/>
    <w:rsid w:val="00B975AA"/>
    <w:rsid w:val="00BA4822"/>
    <w:rsid w:val="00BB44E2"/>
    <w:rsid w:val="00BB6AAE"/>
    <w:rsid w:val="00BD0494"/>
    <w:rsid w:val="00BE24D4"/>
    <w:rsid w:val="00BE5BDD"/>
    <w:rsid w:val="00BF06A8"/>
    <w:rsid w:val="00BF094A"/>
    <w:rsid w:val="00BF19CB"/>
    <w:rsid w:val="00BF2CE7"/>
    <w:rsid w:val="00BF7695"/>
    <w:rsid w:val="00C07706"/>
    <w:rsid w:val="00C21F31"/>
    <w:rsid w:val="00C310BB"/>
    <w:rsid w:val="00C3708E"/>
    <w:rsid w:val="00C443D5"/>
    <w:rsid w:val="00C451E1"/>
    <w:rsid w:val="00C50FA2"/>
    <w:rsid w:val="00C52131"/>
    <w:rsid w:val="00C6602B"/>
    <w:rsid w:val="00C75EF2"/>
    <w:rsid w:val="00C8550B"/>
    <w:rsid w:val="00C9185A"/>
    <w:rsid w:val="00C96A7E"/>
    <w:rsid w:val="00CB2476"/>
    <w:rsid w:val="00CF36C6"/>
    <w:rsid w:val="00D17018"/>
    <w:rsid w:val="00D31E78"/>
    <w:rsid w:val="00D5452C"/>
    <w:rsid w:val="00D550A8"/>
    <w:rsid w:val="00D62599"/>
    <w:rsid w:val="00D6569F"/>
    <w:rsid w:val="00D95C81"/>
    <w:rsid w:val="00DB7679"/>
    <w:rsid w:val="00DC5AE0"/>
    <w:rsid w:val="00DC5E3D"/>
    <w:rsid w:val="00DD1E2C"/>
    <w:rsid w:val="00DD2B62"/>
    <w:rsid w:val="00DE28F4"/>
    <w:rsid w:val="00DF2F7E"/>
    <w:rsid w:val="00E0782E"/>
    <w:rsid w:val="00E21689"/>
    <w:rsid w:val="00E43964"/>
    <w:rsid w:val="00E54E08"/>
    <w:rsid w:val="00E7084D"/>
    <w:rsid w:val="00E7303F"/>
    <w:rsid w:val="00E744C7"/>
    <w:rsid w:val="00E804A5"/>
    <w:rsid w:val="00E8463C"/>
    <w:rsid w:val="00E87654"/>
    <w:rsid w:val="00E87756"/>
    <w:rsid w:val="00E939A3"/>
    <w:rsid w:val="00EB0283"/>
    <w:rsid w:val="00EB1486"/>
    <w:rsid w:val="00EB4970"/>
    <w:rsid w:val="00ED05CD"/>
    <w:rsid w:val="00ED05E5"/>
    <w:rsid w:val="00ED73DE"/>
    <w:rsid w:val="00EF0DC7"/>
    <w:rsid w:val="00EF6C91"/>
    <w:rsid w:val="00EF753B"/>
    <w:rsid w:val="00F12F84"/>
    <w:rsid w:val="00F3022D"/>
    <w:rsid w:val="00F36875"/>
    <w:rsid w:val="00F500C5"/>
    <w:rsid w:val="00F61873"/>
    <w:rsid w:val="00F62418"/>
    <w:rsid w:val="00F87CFB"/>
    <w:rsid w:val="00FA61EC"/>
    <w:rsid w:val="00FA6773"/>
    <w:rsid w:val="00FD5FA0"/>
    <w:rsid w:val="00FD7B7E"/>
    <w:rsid w:val="00FE02F1"/>
    <w:rsid w:val="00FE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897"/>
    <w:rPr>
      <w:rFonts w:ascii="AngsanaUPC" w:eastAsia="Cordia New" w:hAnsi="AngsanaUPC" w:cs="AngsanaUPC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5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00A8"/>
    <w:pPr>
      <w:ind w:left="720"/>
      <w:contextualSpacing/>
    </w:pPr>
    <w:rPr>
      <w:rFonts w:cs="Angsana New"/>
      <w:szCs w:val="40"/>
    </w:rPr>
  </w:style>
  <w:style w:type="paragraph" w:styleId="a5">
    <w:name w:val="header"/>
    <w:basedOn w:val="a"/>
    <w:link w:val="a6"/>
    <w:uiPriority w:val="99"/>
    <w:rsid w:val="00D5452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หัวกระดาษ อักขระ"/>
    <w:basedOn w:val="a0"/>
    <w:link w:val="a5"/>
    <w:uiPriority w:val="99"/>
    <w:rsid w:val="00D5452C"/>
    <w:rPr>
      <w:rFonts w:ascii="AngsanaUPC" w:eastAsia="Cordia New" w:hAnsi="AngsanaUPC"/>
      <w:sz w:val="32"/>
      <w:szCs w:val="40"/>
      <w:lang w:eastAsia="zh-CN"/>
    </w:rPr>
  </w:style>
  <w:style w:type="paragraph" w:styleId="a7">
    <w:name w:val="footer"/>
    <w:basedOn w:val="a"/>
    <w:link w:val="a8"/>
    <w:rsid w:val="00D5452C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8">
    <w:name w:val="ท้ายกระดาษ อักขระ"/>
    <w:basedOn w:val="a0"/>
    <w:link w:val="a7"/>
    <w:rsid w:val="00D5452C"/>
    <w:rPr>
      <w:rFonts w:ascii="AngsanaUPC" w:eastAsia="Cordia New" w:hAnsi="AngsanaUPC"/>
      <w:sz w:val="32"/>
      <w:szCs w:val="40"/>
      <w:lang w:eastAsia="zh-CN"/>
    </w:rPr>
  </w:style>
  <w:style w:type="paragraph" w:styleId="a9">
    <w:name w:val="Body Text"/>
    <w:basedOn w:val="a"/>
    <w:link w:val="aa"/>
    <w:rsid w:val="00805E6E"/>
    <w:rPr>
      <w:rFonts w:ascii="Cordia New" w:hAnsi="Cordia New" w:cs="Cordia New"/>
      <w:lang w:eastAsia="en-US"/>
    </w:rPr>
  </w:style>
  <w:style w:type="character" w:customStyle="1" w:styleId="aa">
    <w:name w:val="เนื้อความ อักขระ"/>
    <w:basedOn w:val="a0"/>
    <w:link w:val="a9"/>
    <w:rsid w:val="00805E6E"/>
    <w:rPr>
      <w:rFonts w:ascii="Cordia New" w:eastAsia="Cordia New" w:hAnsi="Cordia New" w:cs="Cordi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3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877E-B26E-45FE-AE4A-1D5A962C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7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บันทึกข้อความ</vt:lpstr>
    </vt:vector>
  </TitlesOfParts>
  <Company>Mr.KKD</Company>
  <LinksUpToDate>false</LinksUpToDate>
  <CharactersWithSpaces>7168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Master</dc:creator>
  <cp:lastModifiedBy>Windows User</cp:lastModifiedBy>
  <cp:revision>49</cp:revision>
  <cp:lastPrinted>2015-11-06T02:13:00Z</cp:lastPrinted>
  <dcterms:created xsi:type="dcterms:W3CDTF">2015-09-22T02:46:00Z</dcterms:created>
  <dcterms:modified xsi:type="dcterms:W3CDTF">2015-12-28T03:35:00Z</dcterms:modified>
</cp:coreProperties>
</file>